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48" w:rsidRDefault="000A435C" w:rsidP="00C6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ОСОБЕННОСТИ КОНТИНГЕНТА ДЕТЕЙ</w:t>
      </w:r>
    </w:p>
    <w:p w:rsidR="00AC6D48" w:rsidRDefault="00AC6D48" w:rsidP="00C641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D48" w:rsidRDefault="00AC6D48" w:rsidP="00C641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42">
        <w:rPr>
          <w:rFonts w:ascii="Times New Roman" w:hAnsi="Times New Roman"/>
          <w:sz w:val="24"/>
          <w:szCs w:val="24"/>
        </w:rPr>
        <w:t>Контингент воспитанников формируется в соответствии с их возрастом. Комплектование контингента детей осуществляется на основании Устава МБДОУ</w:t>
      </w:r>
      <w:r w:rsidR="00DC31FE">
        <w:rPr>
          <w:rFonts w:ascii="Times New Roman" w:hAnsi="Times New Roman"/>
          <w:sz w:val="24"/>
          <w:szCs w:val="24"/>
        </w:rPr>
        <w:t xml:space="preserve"> д/с № 30</w:t>
      </w:r>
      <w:r w:rsidRPr="00931042">
        <w:rPr>
          <w:rFonts w:ascii="Times New Roman" w:hAnsi="Times New Roman"/>
          <w:sz w:val="24"/>
          <w:szCs w:val="24"/>
        </w:rPr>
        <w:t>, Правил приема детей в дошкольное образовательное учреждение.</w:t>
      </w:r>
    </w:p>
    <w:p w:rsidR="00950054" w:rsidRDefault="00950054" w:rsidP="00C641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531" w:type="dxa"/>
        <w:tblInd w:w="108" w:type="dxa"/>
        <w:tblLook w:val="04A0"/>
      </w:tblPr>
      <w:tblGrid>
        <w:gridCol w:w="2694"/>
        <w:gridCol w:w="4536"/>
        <w:gridCol w:w="3650"/>
        <w:gridCol w:w="3651"/>
      </w:tblGrid>
      <w:tr w:rsidR="00AC6D48" w:rsidTr="00AC6D48">
        <w:tc>
          <w:tcPr>
            <w:tcW w:w="2694" w:type="dxa"/>
          </w:tcPr>
          <w:p w:rsidR="00AC6D48" w:rsidRDefault="00AC6D48" w:rsidP="00C64178">
            <w:pPr>
              <w:jc w:val="center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4536" w:type="dxa"/>
          </w:tcPr>
          <w:p w:rsidR="00AC6D48" w:rsidRDefault="00AC6D48" w:rsidP="00C64178">
            <w:pPr>
              <w:jc w:val="center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Направленность групп</w:t>
            </w:r>
          </w:p>
        </w:tc>
        <w:tc>
          <w:tcPr>
            <w:tcW w:w="3650" w:type="dxa"/>
          </w:tcPr>
          <w:p w:rsidR="00AC6D48" w:rsidRDefault="00AC6D48" w:rsidP="00C64178">
            <w:pPr>
              <w:jc w:val="center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3651" w:type="dxa"/>
          </w:tcPr>
          <w:p w:rsidR="00AC6D48" w:rsidRDefault="00AC6D48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группе</w:t>
            </w:r>
          </w:p>
        </w:tc>
      </w:tr>
      <w:tr w:rsidR="00AC6D48" w:rsidTr="00AC6D48">
        <w:tc>
          <w:tcPr>
            <w:tcW w:w="2694" w:type="dxa"/>
          </w:tcPr>
          <w:p w:rsidR="00AC6D48" w:rsidRDefault="00AC6D48" w:rsidP="00C64178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до 2</w:t>
            </w:r>
            <w:r w:rsidRPr="0093104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4536" w:type="dxa"/>
          </w:tcPr>
          <w:p w:rsidR="00AC6D48" w:rsidRDefault="00AC6D48" w:rsidP="00C64178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650" w:type="dxa"/>
          </w:tcPr>
          <w:p w:rsidR="00AC6D48" w:rsidRDefault="00AC6D48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AC6D48" w:rsidRPr="00166018" w:rsidRDefault="00E946B6" w:rsidP="00512CAA">
            <w:pPr>
              <w:jc w:val="center"/>
              <w:rPr>
                <w:sz w:val="24"/>
                <w:szCs w:val="24"/>
              </w:rPr>
            </w:pPr>
            <w:r w:rsidRPr="00166018">
              <w:rPr>
                <w:sz w:val="24"/>
                <w:szCs w:val="24"/>
              </w:rPr>
              <w:t>1</w:t>
            </w:r>
            <w:r w:rsidR="00512CAA">
              <w:rPr>
                <w:sz w:val="24"/>
                <w:szCs w:val="24"/>
              </w:rPr>
              <w:t>6</w:t>
            </w:r>
          </w:p>
        </w:tc>
      </w:tr>
      <w:tr w:rsidR="00AC6D48" w:rsidTr="00AC6D48">
        <w:tc>
          <w:tcPr>
            <w:tcW w:w="2694" w:type="dxa"/>
          </w:tcPr>
          <w:p w:rsidR="00AC6D48" w:rsidRDefault="00AC6D48" w:rsidP="00C64178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От 2 до 3 лет</w:t>
            </w:r>
          </w:p>
        </w:tc>
        <w:tc>
          <w:tcPr>
            <w:tcW w:w="4536" w:type="dxa"/>
          </w:tcPr>
          <w:p w:rsidR="00AC6D48" w:rsidRDefault="00AC6D48" w:rsidP="00C64178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650" w:type="dxa"/>
          </w:tcPr>
          <w:p w:rsidR="00AC6D48" w:rsidRDefault="00512CAA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AC6D48" w:rsidRPr="00166018" w:rsidRDefault="00512CAA" w:rsidP="00C0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C6D48" w:rsidTr="00AC6D48">
        <w:tc>
          <w:tcPr>
            <w:tcW w:w="2694" w:type="dxa"/>
          </w:tcPr>
          <w:p w:rsidR="00AC6D48" w:rsidRPr="00931042" w:rsidRDefault="00AC6D48" w:rsidP="00C64178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От 3 до 4 лет</w:t>
            </w:r>
          </w:p>
        </w:tc>
        <w:tc>
          <w:tcPr>
            <w:tcW w:w="4536" w:type="dxa"/>
          </w:tcPr>
          <w:p w:rsidR="00AC6D48" w:rsidRPr="00931042" w:rsidRDefault="00AC6D48" w:rsidP="00C64178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650" w:type="dxa"/>
          </w:tcPr>
          <w:p w:rsidR="00AC6D48" w:rsidRDefault="00AC6D48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AC6D48" w:rsidRPr="00166018" w:rsidRDefault="00512CAA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C6D48" w:rsidTr="00AC6D48">
        <w:tc>
          <w:tcPr>
            <w:tcW w:w="2694" w:type="dxa"/>
          </w:tcPr>
          <w:p w:rsidR="00AC6D48" w:rsidRPr="00931042" w:rsidRDefault="00AC6D48" w:rsidP="00C64178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От 4 до 5 лет</w:t>
            </w:r>
          </w:p>
        </w:tc>
        <w:tc>
          <w:tcPr>
            <w:tcW w:w="4536" w:type="dxa"/>
          </w:tcPr>
          <w:p w:rsidR="00AC6D48" w:rsidRPr="00931042" w:rsidRDefault="00AC6D48" w:rsidP="00C64178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650" w:type="dxa"/>
          </w:tcPr>
          <w:p w:rsidR="00AC6D48" w:rsidRDefault="00D6586D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AC6D48" w:rsidRPr="00166018" w:rsidRDefault="00512CAA" w:rsidP="0016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C6D48" w:rsidTr="00AC6D48">
        <w:tc>
          <w:tcPr>
            <w:tcW w:w="2694" w:type="dxa"/>
          </w:tcPr>
          <w:p w:rsidR="00AC6D48" w:rsidRPr="00931042" w:rsidRDefault="00AC6D48" w:rsidP="00C64178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>От 5 до 6 лет</w:t>
            </w:r>
          </w:p>
        </w:tc>
        <w:tc>
          <w:tcPr>
            <w:tcW w:w="4536" w:type="dxa"/>
          </w:tcPr>
          <w:p w:rsidR="00AC6D48" w:rsidRPr="00931042" w:rsidRDefault="002F7397" w:rsidP="00C64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650" w:type="dxa"/>
          </w:tcPr>
          <w:p w:rsidR="00AC6D48" w:rsidRDefault="00512CAA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AC6D48" w:rsidRPr="00166018" w:rsidRDefault="00512CAA" w:rsidP="0016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C604D" w:rsidTr="00AC6D48">
        <w:tc>
          <w:tcPr>
            <w:tcW w:w="2694" w:type="dxa"/>
          </w:tcPr>
          <w:p w:rsidR="00EC604D" w:rsidRPr="00931042" w:rsidRDefault="00512CAA" w:rsidP="00C64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4536" w:type="dxa"/>
          </w:tcPr>
          <w:p w:rsidR="00EC604D" w:rsidRDefault="00EC604D" w:rsidP="00C64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Компенсирующая</w:t>
            </w:r>
          </w:p>
        </w:tc>
        <w:tc>
          <w:tcPr>
            <w:tcW w:w="3650" w:type="dxa"/>
          </w:tcPr>
          <w:p w:rsidR="00EC604D" w:rsidRDefault="00EC604D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EC604D" w:rsidRPr="00166018" w:rsidRDefault="004A695A" w:rsidP="0051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2CAA">
              <w:rPr>
                <w:sz w:val="24"/>
                <w:szCs w:val="24"/>
              </w:rPr>
              <w:t>2</w:t>
            </w:r>
          </w:p>
        </w:tc>
      </w:tr>
      <w:tr w:rsidR="00AC6D48" w:rsidTr="00AC6D48">
        <w:tc>
          <w:tcPr>
            <w:tcW w:w="2694" w:type="dxa"/>
          </w:tcPr>
          <w:p w:rsidR="00AC6D48" w:rsidRPr="00931042" w:rsidRDefault="00AC6D48" w:rsidP="00DC31FE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 xml:space="preserve">От </w:t>
            </w:r>
            <w:r w:rsidR="00DC31FE">
              <w:rPr>
                <w:sz w:val="24"/>
                <w:szCs w:val="24"/>
              </w:rPr>
              <w:t>6</w:t>
            </w:r>
            <w:r w:rsidRPr="00931042">
              <w:rPr>
                <w:sz w:val="24"/>
                <w:szCs w:val="24"/>
              </w:rPr>
              <w:t xml:space="preserve"> до </w:t>
            </w:r>
            <w:r w:rsidR="00DC31FE">
              <w:rPr>
                <w:sz w:val="24"/>
                <w:szCs w:val="24"/>
              </w:rPr>
              <w:t>7</w:t>
            </w:r>
            <w:r w:rsidRPr="0093104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4536" w:type="dxa"/>
          </w:tcPr>
          <w:p w:rsidR="00AC6D48" w:rsidRPr="00931042" w:rsidRDefault="002F7397" w:rsidP="00C64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650" w:type="dxa"/>
          </w:tcPr>
          <w:p w:rsidR="00AC6D48" w:rsidRDefault="00512CAA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AC6D48" w:rsidRPr="00166018" w:rsidRDefault="00512CAA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7397" w:rsidTr="00AC6D48">
        <w:tc>
          <w:tcPr>
            <w:tcW w:w="2694" w:type="dxa"/>
          </w:tcPr>
          <w:p w:rsidR="002F7397" w:rsidRPr="00931042" w:rsidRDefault="002F7397" w:rsidP="00DC31FE">
            <w:pPr>
              <w:jc w:val="both"/>
              <w:rPr>
                <w:sz w:val="24"/>
                <w:szCs w:val="24"/>
              </w:rPr>
            </w:pPr>
            <w:r w:rsidRPr="0093104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6</w:t>
            </w:r>
            <w:r w:rsidRPr="00931042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7</w:t>
            </w:r>
            <w:r w:rsidRPr="0093104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4536" w:type="dxa"/>
          </w:tcPr>
          <w:p w:rsidR="002F7397" w:rsidRPr="00931042" w:rsidRDefault="002F7397" w:rsidP="00C64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Компенсирующая</w:t>
            </w:r>
          </w:p>
        </w:tc>
        <w:tc>
          <w:tcPr>
            <w:tcW w:w="3650" w:type="dxa"/>
          </w:tcPr>
          <w:p w:rsidR="002F7397" w:rsidRDefault="002F7397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2F7397" w:rsidRDefault="00512CAA" w:rsidP="00C6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C6D48" w:rsidTr="0071508D">
        <w:tc>
          <w:tcPr>
            <w:tcW w:w="2694" w:type="dxa"/>
          </w:tcPr>
          <w:p w:rsidR="00AC6D48" w:rsidRPr="00931042" w:rsidRDefault="00AC6D48" w:rsidP="00C64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AC6D48" w:rsidRDefault="00512CAA" w:rsidP="00C64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C6D48">
              <w:rPr>
                <w:sz w:val="24"/>
                <w:szCs w:val="24"/>
              </w:rPr>
              <w:t xml:space="preserve"> – общеразвивающей направленности</w:t>
            </w:r>
          </w:p>
          <w:p w:rsidR="00A135D6" w:rsidRPr="00931042" w:rsidRDefault="00A135D6" w:rsidP="002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D48">
              <w:rPr>
                <w:sz w:val="24"/>
                <w:szCs w:val="24"/>
              </w:rPr>
              <w:t xml:space="preserve"> – </w:t>
            </w:r>
            <w:r w:rsidR="002F7397">
              <w:rPr>
                <w:sz w:val="24"/>
                <w:szCs w:val="24"/>
              </w:rPr>
              <w:t>компенсирующей</w:t>
            </w:r>
            <w:r w:rsidR="00AC6D48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650" w:type="dxa"/>
            <w:vAlign w:val="center"/>
          </w:tcPr>
          <w:p w:rsidR="00AC6D48" w:rsidRDefault="00AC6D48" w:rsidP="00715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2CAA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  <w:vAlign w:val="center"/>
          </w:tcPr>
          <w:p w:rsidR="006A75B4" w:rsidRPr="00166018" w:rsidRDefault="00512CAA" w:rsidP="0016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</w:tbl>
    <w:p w:rsidR="008D46E3" w:rsidRDefault="008D46E3" w:rsidP="00C641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6E3" w:rsidRPr="006A7CE4" w:rsidRDefault="008D46E3" w:rsidP="006A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функционируют </w:t>
      </w:r>
      <w:r w:rsidRPr="00931042"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z w:val="24"/>
          <w:szCs w:val="24"/>
        </w:rPr>
        <w:t xml:space="preserve">ы </w:t>
      </w:r>
      <w:r w:rsidR="00A135D6">
        <w:rPr>
          <w:rFonts w:ascii="Times New Roman" w:hAnsi="Times New Roman"/>
          <w:sz w:val="24"/>
          <w:szCs w:val="24"/>
        </w:rPr>
        <w:t>компенсирующе</w:t>
      </w:r>
      <w:r w:rsidR="002F7397">
        <w:rPr>
          <w:rFonts w:ascii="Times New Roman" w:hAnsi="Times New Roman"/>
          <w:sz w:val="24"/>
          <w:szCs w:val="24"/>
        </w:rPr>
        <w:t>й</w:t>
      </w:r>
      <w:r w:rsidR="00A135D6">
        <w:rPr>
          <w:rFonts w:ascii="Times New Roman" w:hAnsi="Times New Roman"/>
          <w:sz w:val="24"/>
          <w:szCs w:val="24"/>
        </w:rPr>
        <w:t xml:space="preserve"> </w:t>
      </w:r>
      <w:r w:rsidR="002F7397">
        <w:rPr>
          <w:rFonts w:ascii="Times New Roman" w:hAnsi="Times New Roman"/>
          <w:sz w:val="24"/>
          <w:szCs w:val="24"/>
        </w:rPr>
        <w:t>направленности</w:t>
      </w:r>
      <w:r w:rsidRPr="00931042">
        <w:rPr>
          <w:rFonts w:ascii="Times New Roman" w:hAnsi="Times New Roman"/>
          <w:sz w:val="24"/>
          <w:szCs w:val="24"/>
        </w:rPr>
        <w:t xml:space="preserve">, которые посещают дети </w:t>
      </w:r>
      <w:r w:rsidR="00DC31FE">
        <w:rPr>
          <w:rFonts w:ascii="Times New Roman" w:hAnsi="Times New Roman"/>
          <w:sz w:val="24"/>
          <w:szCs w:val="24"/>
        </w:rPr>
        <w:t>с тяжелыми речевыми нарушениями и с задержкой психического развития</w:t>
      </w:r>
      <w:r w:rsidR="006A7CE4">
        <w:rPr>
          <w:rFonts w:ascii="Times New Roman" w:hAnsi="Times New Roman"/>
          <w:sz w:val="24"/>
          <w:szCs w:val="24"/>
        </w:rPr>
        <w:t xml:space="preserve">. </w:t>
      </w:r>
      <w:r w:rsidRPr="006A7CE4">
        <w:rPr>
          <w:rFonts w:ascii="Times New Roman" w:hAnsi="Times New Roman" w:cs="Times New Roman"/>
          <w:sz w:val="24"/>
          <w:szCs w:val="24"/>
        </w:rPr>
        <w:t>Работа с детьми с ОВЗ выстроена в соответствии с Адаптированн</w:t>
      </w:r>
      <w:r w:rsidR="00DC31FE" w:rsidRPr="006A7CE4">
        <w:rPr>
          <w:rFonts w:ascii="Times New Roman" w:hAnsi="Times New Roman" w:cs="Times New Roman"/>
          <w:sz w:val="24"/>
          <w:szCs w:val="24"/>
        </w:rPr>
        <w:t>ыми</w:t>
      </w:r>
      <w:r w:rsidRPr="006A7CE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C31FE" w:rsidRPr="006A7CE4">
        <w:rPr>
          <w:rFonts w:ascii="Times New Roman" w:hAnsi="Times New Roman" w:cs="Times New Roman"/>
          <w:sz w:val="24"/>
          <w:szCs w:val="24"/>
        </w:rPr>
        <w:t>ыми</w:t>
      </w:r>
      <w:r w:rsidRPr="006A7CE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C31FE" w:rsidRPr="006A7CE4">
        <w:rPr>
          <w:rFonts w:ascii="Times New Roman" w:hAnsi="Times New Roman" w:cs="Times New Roman"/>
          <w:sz w:val="24"/>
          <w:szCs w:val="24"/>
        </w:rPr>
        <w:t>ами</w:t>
      </w:r>
      <w:r w:rsidR="00A135D6">
        <w:rPr>
          <w:rFonts w:ascii="Times New Roman" w:hAnsi="Times New Roman" w:cs="Times New Roman"/>
          <w:sz w:val="24"/>
          <w:szCs w:val="24"/>
        </w:rPr>
        <w:t xml:space="preserve"> по нозологиям</w:t>
      </w:r>
      <w:r w:rsidR="00DC31FE" w:rsidRPr="006A7CE4">
        <w:rPr>
          <w:rFonts w:ascii="Times New Roman" w:hAnsi="Times New Roman" w:cs="Times New Roman"/>
          <w:sz w:val="24"/>
          <w:szCs w:val="24"/>
        </w:rPr>
        <w:t>.</w:t>
      </w:r>
    </w:p>
    <w:p w:rsidR="00C64178" w:rsidRDefault="00C64178" w:rsidP="00C641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4E8D" w:rsidRDefault="003B4E8D" w:rsidP="00C641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4E8D" w:rsidRDefault="003B4E8D" w:rsidP="00C641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4178" w:rsidRPr="001355A7" w:rsidRDefault="00C64178" w:rsidP="00C641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5A7">
        <w:rPr>
          <w:rFonts w:ascii="Times New Roman" w:hAnsi="Times New Roman" w:cs="Times New Roman"/>
          <w:b/>
          <w:color w:val="000000"/>
          <w:sz w:val="24"/>
          <w:szCs w:val="24"/>
        </w:rPr>
        <w:t>РЕЧЕВЫЕ ЗАКЛЮЧЕНИЯ</w:t>
      </w:r>
      <w:bookmarkStart w:id="0" w:name="_GoBack"/>
      <w:bookmarkEnd w:id="0"/>
    </w:p>
    <w:p w:rsidR="00C64178" w:rsidRPr="00C83AAA" w:rsidRDefault="00C64178" w:rsidP="00C64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5A7">
        <w:rPr>
          <w:rFonts w:ascii="Times New Roman" w:hAnsi="Times New Roman" w:cs="Times New Roman"/>
          <w:color w:val="000000"/>
          <w:sz w:val="24"/>
          <w:szCs w:val="24"/>
        </w:rPr>
        <w:t>(по данным территориальной ПМПК)</w:t>
      </w:r>
    </w:p>
    <w:p w:rsidR="00C64178" w:rsidRPr="00C83AAA" w:rsidRDefault="00C64178" w:rsidP="00C64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785" w:type="dxa"/>
        <w:tblLook w:val="04A0"/>
      </w:tblPr>
      <w:tblGrid>
        <w:gridCol w:w="1893"/>
        <w:gridCol w:w="1550"/>
        <w:gridCol w:w="1784"/>
        <w:gridCol w:w="1784"/>
        <w:gridCol w:w="1648"/>
        <w:gridCol w:w="1784"/>
        <w:gridCol w:w="2477"/>
        <w:gridCol w:w="1865"/>
      </w:tblGrid>
      <w:tr w:rsidR="00857C0D" w:rsidRPr="00C83AAA" w:rsidTr="00857C0D">
        <w:trPr>
          <w:cantSplit/>
          <w:trHeight w:val="623"/>
        </w:trPr>
        <w:tc>
          <w:tcPr>
            <w:tcW w:w="1893" w:type="dxa"/>
          </w:tcPr>
          <w:p w:rsidR="00857C0D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57C0D" w:rsidRDefault="00857C0D" w:rsidP="00C64178">
            <w:pPr>
              <w:ind w:left="-38" w:right="-13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  <w:p w:rsidR="00857C0D" w:rsidRPr="00470E4A" w:rsidRDefault="00857C0D" w:rsidP="00C64178">
            <w:pPr>
              <w:ind w:left="-38" w:right="-13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Ст. дизартрия</w:t>
            </w:r>
          </w:p>
          <w:p w:rsidR="00857C0D" w:rsidRPr="00470E4A" w:rsidRDefault="00857C0D" w:rsidP="00C64178">
            <w:pPr>
              <w:ind w:left="-38" w:right="-13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7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57C0D" w:rsidRPr="00470E4A" w:rsidRDefault="00857C0D" w:rsidP="00C64178">
            <w:pPr>
              <w:ind w:left="-38" w:right="-13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Ст. дизартрия</w:t>
            </w:r>
          </w:p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 </w:t>
            </w: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  <w:p w:rsidR="00857C0D" w:rsidRPr="00470E4A" w:rsidRDefault="00857C0D" w:rsidP="00C64178">
            <w:pPr>
              <w:ind w:left="-38" w:right="-13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Ст. дизартрия</w:t>
            </w:r>
          </w:p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8" w:type="dxa"/>
          </w:tcPr>
          <w:p w:rsidR="00681F25" w:rsidRPr="00681F25" w:rsidRDefault="00681F25" w:rsidP="0068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57C0D" w:rsidRPr="00470E4A" w:rsidRDefault="00681F25" w:rsidP="0068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Ст. дизартрия</w:t>
            </w:r>
          </w:p>
        </w:tc>
        <w:tc>
          <w:tcPr>
            <w:tcW w:w="1784" w:type="dxa"/>
          </w:tcPr>
          <w:p w:rsidR="00857C0D" w:rsidRPr="00A042AD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57C0D" w:rsidRPr="00470E4A" w:rsidRDefault="00857C0D" w:rsidP="00C64178">
            <w:pPr>
              <w:ind w:left="-38" w:right="-13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Ст. дизартрия</w:t>
            </w:r>
          </w:p>
          <w:p w:rsidR="00857C0D" w:rsidRPr="00A042AD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I-III</w:t>
            </w:r>
          </w:p>
          <w:p w:rsidR="00857C0D" w:rsidRPr="00470E4A" w:rsidRDefault="00857C0D" w:rsidP="00A042AD">
            <w:pPr>
              <w:ind w:left="-38" w:right="-13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Ст. дизартрия</w:t>
            </w:r>
          </w:p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857C0D" w:rsidRPr="00C83AAA" w:rsidTr="00857C0D">
        <w:tc>
          <w:tcPr>
            <w:tcW w:w="1893" w:type="dxa"/>
          </w:tcPr>
          <w:p w:rsidR="00857C0D" w:rsidRPr="00470E4A" w:rsidRDefault="00857C0D" w:rsidP="006A75B4">
            <w:pPr>
              <w:ind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550" w:type="dxa"/>
          </w:tcPr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(3-ЗПР)</w:t>
            </w:r>
          </w:p>
        </w:tc>
        <w:tc>
          <w:tcPr>
            <w:tcW w:w="1784" w:type="dxa"/>
          </w:tcPr>
          <w:p w:rsidR="00857C0D" w:rsidRPr="00470E4A" w:rsidRDefault="00857C0D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857C0D" w:rsidRDefault="00681F25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857C0D" w:rsidRPr="00470E4A" w:rsidRDefault="00681F25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857C0D" w:rsidRPr="00470E4A" w:rsidRDefault="00681F25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857C0D" w:rsidRPr="00470E4A" w:rsidRDefault="00857C0D" w:rsidP="0068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C0D" w:rsidRPr="00C83AAA" w:rsidTr="00857C0D">
        <w:tc>
          <w:tcPr>
            <w:tcW w:w="1893" w:type="dxa"/>
          </w:tcPr>
          <w:p w:rsidR="00857C0D" w:rsidRPr="00470E4A" w:rsidRDefault="00857C0D" w:rsidP="006A75B4">
            <w:pPr>
              <w:ind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550" w:type="dxa"/>
          </w:tcPr>
          <w:p w:rsidR="00857C0D" w:rsidRPr="00470E4A" w:rsidRDefault="00857C0D" w:rsidP="0076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857C0D" w:rsidRPr="00470E4A" w:rsidRDefault="00857C0D" w:rsidP="006B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(2-ЗПР)</w:t>
            </w:r>
          </w:p>
        </w:tc>
        <w:tc>
          <w:tcPr>
            <w:tcW w:w="1784" w:type="dxa"/>
          </w:tcPr>
          <w:p w:rsidR="00857C0D" w:rsidRPr="00470E4A" w:rsidRDefault="00857C0D" w:rsidP="0081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57C0D" w:rsidRDefault="00681F25" w:rsidP="006B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857C0D" w:rsidRPr="00470E4A" w:rsidRDefault="00857C0D" w:rsidP="006B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:rsidR="00857C0D" w:rsidRPr="00470E4A" w:rsidRDefault="00857C0D" w:rsidP="0008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(2-ЗПР)</w:t>
            </w:r>
          </w:p>
        </w:tc>
        <w:tc>
          <w:tcPr>
            <w:tcW w:w="1865" w:type="dxa"/>
          </w:tcPr>
          <w:p w:rsidR="00857C0D" w:rsidRPr="00470E4A" w:rsidRDefault="00857C0D" w:rsidP="0085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7C0D" w:rsidRPr="00C83AAA" w:rsidTr="00857C0D">
        <w:trPr>
          <w:trHeight w:val="256"/>
        </w:trPr>
        <w:tc>
          <w:tcPr>
            <w:tcW w:w="1893" w:type="dxa"/>
          </w:tcPr>
          <w:p w:rsidR="00857C0D" w:rsidRPr="00470E4A" w:rsidRDefault="00857C0D" w:rsidP="006A75B4">
            <w:pPr>
              <w:ind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0" w:type="dxa"/>
          </w:tcPr>
          <w:p w:rsidR="00857C0D" w:rsidRPr="00470E4A" w:rsidRDefault="00681F25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857C0D" w:rsidRPr="00470E4A" w:rsidRDefault="00681F25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4" w:type="dxa"/>
          </w:tcPr>
          <w:p w:rsidR="00857C0D" w:rsidRPr="00470E4A" w:rsidRDefault="00681F25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857C0D" w:rsidRDefault="00681F25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857C0D" w:rsidRPr="00470E4A" w:rsidRDefault="00681F25" w:rsidP="00C6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857C0D" w:rsidRPr="00470E4A" w:rsidRDefault="00681F25" w:rsidP="0071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857C0D" w:rsidRPr="00470E4A" w:rsidRDefault="00681F25" w:rsidP="006A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64178" w:rsidRDefault="00C64178" w:rsidP="00C64178">
      <w:pPr>
        <w:pStyle w:val="Default"/>
        <w:ind w:firstLine="708"/>
        <w:jc w:val="both"/>
      </w:pPr>
    </w:p>
    <w:sectPr w:rsidR="00C64178" w:rsidSect="00517FEF">
      <w:headerReference w:type="default" r:id="rId8"/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D2" w:rsidRDefault="00CE6AD2" w:rsidP="00AC6D48">
      <w:pPr>
        <w:spacing w:after="0" w:line="240" w:lineRule="auto"/>
      </w:pPr>
      <w:r>
        <w:separator/>
      </w:r>
    </w:p>
  </w:endnote>
  <w:endnote w:type="continuationSeparator" w:id="1">
    <w:p w:rsidR="00CE6AD2" w:rsidRDefault="00CE6AD2" w:rsidP="00AC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D2" w:rsidRDefault="00CE6AD2" w:rsidP="00AC6D48">
      <w:pPr>
        <w:spacing w:after="0" w:line="240" w:lineRule="auto"/>
      </w:pPr>
      <w:r>
        <w:separator/>
      </w:r>
    </w:p>
  </w:footnote>
  <w:footnote w:type="continuationSeparator" w:id="1">
    <w:p w:rsidR="00CE6AD2" w:rsidRDefault="00CE6AD2" w:rsidP="00AC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48" w:rsidRPr="006A7CE4" w:rsidRDefault="00DC31FE" w:rsidP="00C048D3">
    <w:pPr>
      <w:pStyle w:val="a4"/>
      <w:jc w:val="right"/>
      <w:rPr>
        <w:rFonts w:ascii="Times New Roman" w:hAnsi="Times New Roman" w:cs="Times New Roman"/>
        <w:b/>
        <w:i/>
        <w:sz w:val="24"/>
        <w:szCs w:val="24"/>
      </w:rPr>
    </w:pPr>
    <w:r w:rsidRPr="006A7CE4">
      <w:rPr>
        <w:rFonts w:ascii="Times New Roman" w:hAnsi="Times New Roman" w:cs="Times New Roman"/>
        <w:b/>
        <w:i/>
        <w:sz w:val="24"/>
        <w:szCs w:val="24"/>
      </w:rPr>
      <w:t>Приложение</w:t>
    </w:r>
    <w:r w:rsidR="00C048D3">
      <w:rPr>
        <w:rFonts w:ascii="Times New Roman" w:hAnsi="Times New Roman" w:cs="Times New Roman"/>
        <w:b/>
        <w:i/>
        <w:sz w:val="24"/>
        <w:szCs w:val="24"/>
      </w:rPr>
      <w:t xml:space="preserve"> №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414"/>
    <w:multiLevelType w:val="hybridMultilevel"/>
    <w:tmpl w:val="91A00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B30D8"/>
    <w:multiLevelType w:val="hybridMultilevel"/>
    <w:tmpl w:val="E6141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BE4C29"/>
    <w:multiLevelType w:val="hybridMultilevel"/>
    <w:tmpl w:val="D50A7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66CAB"/>
    <w:rsid w:val="000877AF"/>
    <w:rsid w:val="000A435C"/>
    <w:rsid w:val="000E2D34"/>
    <w:rsid w:val="001153D5"/>
    <w:rsid w:val="001355A7"/>
    <w:rsid w:val="00166018"/>
    <w:rsid w:val="001B08CB"/>
    <w:rsid w:val="001F47B0"/>
    <w:rsid w:val="00250A70"/>
    <w:rsid w:val="00266CAB"/>
    <w:rsid w:val="002E1280"/>
    <w:rsid w:val="002F7397"/>
    <w:rsid w:val="00334B02"/>
    <w:rsid w:val="003569EF"/>
    <w:rsid w:val="00367FCF"/>
    <w:rsid w:val="003B4E8D"/>
    <w:rsid w:val="0040747A"/>
    <w:rsid w:val="00470E4A"/>
    <w:rsid w:val="004A695A"/>
    <w:rsid w:val="004C2F6A"/>
    <w:rsid w:val="00512CAA"/>
    <w:rsid w:val="00517FEF"/>
    <w:rsid w:val="00576E14"/>
    <w:rsid w:val="005E108A"/>
    <w:rsid w:val="00631550"/>
    <w:rsid w:val="00640E1A"/>
    <w:rsid w:val="00673745"/>
    <w:rsid w:val="00681F25"/>
    <w:rsid w:val="006A7498"/>
    <w:rsid w:val="006A75B4"/>
    <w:rsid w:val="006A7CE4"/>
    <w:rsid w:val="006C6BC2"/>
    <w:rsid w:val="0071508D"/>
    <w:rsid w:val="00727004"/>
    <w:rsid w:val="007A576F"/>
    <w:rsid w:val="007F0315"/>
    <w:rsid w:val="00815895"/>
    <w:rsid w:val="00845EA2"/>
    <w:rsid w:val="00857C0D"/>
    <w:rsid w:val="008D25FC"/>
    <w:rsid w:val="008D46E3"/>
    <w:rsid w:val="008F16AB"/>
    <w:rsid w:val="00923232"/>
    <w:rsid w:val="00950054"/>
    <w:rsid w:val="00971597"/>
    <w:rsid w:val="009A404A"/>
    <w:rsid w:val="009C2AAC"/>
    <w:rsid w:val="00A00B26"/>
    <w:rsid w:val="00A042AD"/>
    <w:rsid w:val="00A135D6"/>
    <w:rsid w:val="00A95B10"/>
    <w:rsid w:val="00AA0770"/>
    <w:rsid w:val="00AB5EB8"/>
    <w:rsid w:val="00AC6D48"/>
    <w:rsid w:val="00AD4B60"/>
    <w:rsid w:val="00AE32D7"/>
    <w:rsid w:val="00AE7EB9"/>
    <w:rsid w:val="00B1396E"/>
    <w:rsid w:val="00B36398"/>
    <w:rsid w:val="00B91CFF"/>
    <w:rsid w:val="00BC5676"/>
    <w:rsid w:val="00BE009A"/>
    <w:rsid w:val="00BE44EE"/>
    <w:rsid w:val="00C048D3"/>
    <w:rsid w:val="00C320B5"/>
    <w:rsid w:val="00C635AD"/>
    <w:rsid w:val="00C64178"/>
    <w:rsid w:val="00C83AAA"/>
    <w:rsid w:val="00CB12C3"/>
    <w:rsid w:val="00CD6C1B"/>
    <w:rsid w:val="00CE6AD2"/>
    <w:rsid w:val="00D6586D"/>
    <w:rsid w:val="00DC1ADB"/>
    <w:rsid w:val="00DC31FE"/>
    <w:rsid w:val="00E946B6"/>
    <w:rsid w:val="00E954AD"/>
    <w:rsid w:val="00EC4063"/>
    <w:rsid w:val="00EC604D"/>
    <w:rsid w:val="00ED50CA"/>
    <w:rsid w:val="00F16E1B"/>
    <w:rsid w:val="00F86077"/>
    <w:rsid w:val="00FA259C"/>
    <w:rsid w:val="00FA6E19"/>
    <w:rsid w:val="00FB2710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6D48"/>
  </w:style>
  <w:style w:type="paragraph" w:styleId="a6">
    <w:name w:val="footer"/>
    <w:basedOn w:val="a"/>
    <w:link w:val="a7"/>
    <w:uiPriority w:val="99"/>
    <w:semiHidden/>
    <w:unhideWhenUsed/>
    <w:rsid w:val="00AC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6D48"/>
  </w:style>
  <w:style w:type="paragraph" w:styleId="a8">
    <w:name w:val="List Paragraph"/>
    <w:basedOn w:val="a"/>
    <w:uiPriority w:val="34"/>
    <w:qFormat/>
    <w:rsid w:val="00A00B26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D4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6835-6597-4320-9985-271938F5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2021-09-17T04:31:00Z</cp:lastPrinted>
  <dcterms:created xsi:type="dcterms:W3CDTF">2015-12-17T06:53:00Z</dcterms:created>
  <dcterms:modified xsi:type="dcterms:W3CDTF">2024-09-04T07:41:00Z</dcterms:modified>
</cp:coreProperties>
</file>