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DF" w:rsidRPr="005735DF" w:rsidRDefault="005735DF" w:rsidP="005735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735DF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="00076191">
        <w:rPr>
          <w:rFonts w:ascii="Times New Roman" w:eastAsia="Times New Roman" w:hAnsi="Times New Roman" w:cs="Times New Roman"/>
          <w:i/>
          <w:sz w:val="24"/>
          <w:szCs w:val="24"/>
        </w:rPr>
        <w:t xml:space="preserve"> № 1</w:t>
      </w:r>
    </w:p>
    <w:p w:rsidR="005735DF" w:rsidRDefault="005735DF" w:rsidP="0057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5DF" w:rsidRDefault="005735DF" w:rsidP="005735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 КОНТИНГЕНТА ВОСПИТАННИКОВ 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ЗПР</w:t>
      </w:r>
    </w:p>
    <w:p w:rsidR="005735DF" w:rsidRDefault="005735DF" w:rsidP="005735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5DF" w:rsidRDefault="005735DF" w:rsidP="005735D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35DF" w:rsidRDefault="005735DF" w:rsidP="005735D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5735DF">
        <w:rPr>
          <w:rFonts w:ascii="Times New Roman" w:hAnsi="Times New Roman" w:cs="Times New Roman"/>
          <w:color w:val="000000"/>
          <w:sz w:val="32"/>
          <w:szCs w:val="32"/>
        </w:rPr>
        <w:t xml:space="preserve">Общая численность детей - </w:t>
      </w:r>
      <w:r w:rsidR="00447042">
        <w:rPr>
          <w:rFonts w:ascii="Times New Roman" w:hAnsi="Times New Roman" w:cs="Times New Roman"/>
          <w:color w:val="000000"/>
          <w:sz w:val="32"/>
          <w:szCs w:val="32"/>
        </w:rPr>
        <w:t>7</w:t>
      </w:r>
    </w:p>
    <w:p w:rsidR="005735DF" w:rsidRPr="005735DF" w:rsidRDefault="005735DF" w:rsidP="005735D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5735DF" w:rsidRPr="0019583C" w:rsidRDefault="005735DF" w:rsidP="005735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ОЦЕНКА ЗДОРОВЬЯ ДЕТЕЙ </w:t>
      </w:r>
    </w:p>
    <w:tbl>
      <w:tblPr>
        <w:tblStyle w:val="a3"/>
        <w:tblW w:w="0" w:type="auto"/>
        <w:tblLook w:val="04A0"/>
      </w:tblPr>
      <w:tblGrid>
        <w:gridCol w:w="2103"/>
        <w:gridCol w:w="1867"/>
        <w:gridCol w:w="1867"/>
        <w:gridCol w:w="1867"/>
        <w:gridCol w:w="1867"/>
      </w:tblGrid>
      <w:tr w:rsidR="005735DF" w:rsidTr="00062E2F">
        <w:trPr>
          <w:trHeight w:val="225"/>
        </w:trPr>
        <w:tc>
          <w:tcPr>
            <w:tcW w:w="2103" w:type="dxa"/>
            <w:vMerge w:val="restart"/>
          </w:tcPr>
          <w:p w:rsidR="005735DF" w:rsidRDefault="005735DF" w:rsidP="00062E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(возраст)</w:t>
            </w:r>
          </w:p>
        </w:tc>
        <w:tc>
          <w:tcPr>
            <w:tcW w:w="7468" w:type="dxa"/>
            <w:gridSpan w:val="4"/>
          </w:tcPr>
          <w:p w:rsidR="005735DF" w:rsidRDefault="005735DF" w:rsidP="00062E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здоровья</w:t>
            </w:r>
          </w:p>
        </w:tc>
      </w:tr>
      <w:tr w:rsidR="005735DF" w:rsidTr="00062E2F">
        <w:trPr>
          <w:trHeight w:val="507"/>
        </w:trPr>
        <w:tc>
          <w:tcPr>
            <w:tcW w:w="2103" w:type="dxa"/>
            <w:vMerge/>
          </w:tcPr>
          <w:p w:rsidR="005735DF" w:rsidRDefault="005735DF" w:rsidP="00062E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5735DF" w:rsidRDefault="005735DF" w:rsidP="00062E2F">
            <w:pPr>
              <w:jc w:val="center"/>
            </w:pPr>
            <w:r w:rsidRPr="00C74C7C">
              <w:rPr>
                <w:sz w:val="24"/>
                <w:szCs w:val="24"/>
              </w:rPr>
              <w:t>I</w:t>
            </w:r>
          </w:p>
        </w:tc>
        <w:tc>
          <w:tcPr>
            <w:tcW w:w="1867" w:type="dxa"/>
          </w:tcPr>
          <w:p w:rsidR="005735DF" w:rsidRDefault="005735DF" w:rsidP="00062E2F">
            <w:pPr>
              <w:jc w:val="center"/>
            </w:pPr>
            <w:r w:rsidRPr="00C74C7C">
              <w:rPr>
                <w:sz w:val="24"/>
                <w:szCs w:val="24"/>
              </w:rPr>
              <w:t xml:space="preserve">II </w:t>
            </w:r>
          </w:p>
        </w:tc>
        <w:tc>
          <w:tcPr>
            <w:tcW w:w="1867" w:type="dxa"/>
          </w:tcPr>
          <w:p w:rsidR="005735DF" w:rsidRDefault="005735DF" w:rsidP="00062E2F">
            <w:pPr>
              <w:jc w:val="center"/>
            </w:pPr>
            <w:r w:rsidRPr="00C74C7C"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1867" w:type="dxa"/>
          </w:tcPr>
          <w:p w:rsidR="005735DF" w:rsidRDefault="005735DF" w:rsidP="00062E2F">
            <w:pPr>
              <w:jc w:val="center"/>
            </w:pPr>
            <w:r w:rsidRPr="00C74C7C">
              <w:rPr>
                <w:sz w:val="24"/>
                <w:szCs w:val="24"/>
              </w:rPr>
              <w:t>IV</w:t>
            </w:r>
          </w:p>
        </w:tc>
      </w:tr>
      <w:tr w:rsidR="00CF2431" w:rsidTr="00062E2F">
        <w:trPr>
          <w:trHeight w:val="611"/>
        </w:trPr>
        <w:tc>
          <w:tcPr>
            <w:tcW w:w="2103" w:type="dxa"/>
          </w:tcPr>
          <w:p w:rsidR="00CF2431" w:rsidRDefault="00CF2431" w:rsidP="00CF2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  <w:p w:rsidR="00CF2431" w:rsidRDefault="00CF2431" w:rsidP="00CF2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(5-6 лет)</w:t>
            </w:r>
          </w:p>
        </w:tc>
        <w:tc>
          <w:tcPr>
            <w:tcW w:w="1867" w:type="dxa"/>
          </w:tcPr>
          <w:p w:rsidR="00CF2431" w:rsidRPr="0053658F" w:rsidRDefault="00CF2431" w:rsidP="00CF24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658F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CF2431" w:rsidRPr="0053658F" w:rsidRDefault="00447042" w:rsidP="00CF24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</w:tcPr>
          <w:p w:rsidR="00CF2431" w:rsidRPr="0053658F" w:rsidRDefault="00CF2431" w:rsidP="00CF24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658F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CF2431" w:rsidRPr="0053658F" w:rsidRDefault="00CF2431" w:rsidP="00CF24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658F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CF2431" w:rsidTr="00062E2F">
        <w:trPr>
          <w:trHeight w:val="611"/>
        </w:trPr>
        <w:tc>
          <w:tcPr>
            <w:tcW w:w="2103" w:type="dxa"/>
          </w:tcPr>
          <w:p w:rsidR="00CF2431" w:rsidRPr="00476C8A" w:rsidRDefault="00CF2431" w:rsidP="00CF2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  <w:r w:rsidRPr="00476C8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6-7 лет)</w:t>
            </w:r>
          </w:p>
        </w:tc>
        <w:tc>
          <w:tcPr>
            <w:tcW w:w="1867" w:type="dxa"/>
          </w:tcPr>
          <w:p w:rsidR="00CF2431" w:rsidRPr="0053658F" w:rsidRDefault="00CF2431" w:rsidP="00CF24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658F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CF2431" w:rsidRPr="0053658F" w:rsidRDefault="00447042" w:rsidP="00CF24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CF2431" w:rsidRPr="0053658F" w:rsidRDefault="00447042" w:rsidP="00CF24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CF2431" w:rsidRPr="0053658F" w:rsidRDefault="00CF2431" w:rsidP="00CF24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658F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5735DF" w:rsidRDefault="005735DF" w:rsidP="005735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5DF" w:rsidRDefault="005735DF" w:rsidP="005735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5DF" w:rsidRDefault="005735DF" w:rsidP="005735DF">
      <w:pPr>
        <w:spacing w:after="0" w:line="240" w:lineRule="auto"/>
        <w:jc w:val="center"/>
      </w:pPr>
      <w:r w:rsidRPr="00333EF2">
        <w:rPr>
          <w:rFonts w:ascii="Times New Roman" w:hAnsi="Times New Roman" w:cs="Times New Roman"/>
          <w:b/>
          <w:color w:val="000000"/>
          <w:sz w:val="24"/>
          <w:szCs w:val="24"/>
        </w:rPr>
        <w:t>ЗАКЛЮЧЕНИЯ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ПП</w:t>
      </w:r>
      <w:r w:rsidR="00447042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spellEnd"/>
    </w:p>
    <w:tbl>
      <w:tblPr>
        <w:tblStyle w:val="a3"/>
        <w:tblW w:w="7413" w:type="dxa"/>
        <w:tblInd w:w="562" w:type="dxa"/>
        <w:tblLook w:val="04A0"/>
      </w:tblPr>
      <w:tblGrid>
        <w:gridCol w:w="1239"/>
        <w:gridCol w:w="1234"/>
        <w:gridCol w:w="1234"/>
        <w:gridCol w:w="1234"/>
        <w:gridCol w:w="1234"/>
        <w:gridCol w:w="1238"/>
      </w:tblGrid>
      <w:tr w:rsidR="00447042" w:rsidTr="00447042">
        <w:trPr>
          <w:cantSplit/>
          <w:trHeight w:val="657"/>
        </w:trPr>
        <w:tc>
          <w:tcPr>
            <w:tcW w:w="1239" w:type="dxa"/>
          </w:tcPr>
          <w:p w:rsidR="00447042" w:rsidRPr="00333EF2" w:rsidRDefault="00447042" w:rsidP="00062E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74" w:type="dxa"/>
            <w:gridSpan w:val="5"/>
          </w:tcPr>
          <w:p w:rsidR="00447042" w:rsidRDefault="00447042" w:rsidP="00062E2F">
            <w:pPr>
              <w:jc w:val="center"/>
              <w:rPr>
                <w:b/>
                <w:sz w:val="24"/>
                <w:szCs w:val="24"/>
              </w:rPr>
            </w:pPr>
          </w:p>
          <w:p w:rsidR="00447042" w:rsidRPr="00456E0C" w:rsidRDefault="00447042" w:rsidP="00062E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ЗПР</w:t>
            </w:r>
            <w:proofErr w:type="spellEnd"/>
          </w:p>
        </w:tc>
      </w:tr>
      <w:tr w:rsidR="00447042" w:rsidTr="00447042">
        <w:trPr>
          <w:cantSplit/>
          <w:trHeight w:val="1745"/>
        </w:trPr>
        <w:tc>
          <w:tcPr>
            <w:tcW w:w="1239" w:type="dxa"/>
            <w:vMerge w:val="restart"/>
          </w:tcPr>
          <w:p w:rsidR="00447042" w:rsidRPr="00333EF2" w:rsidRDefault="00447042" w:rsidP="00062E2F">
            <w:pPr>
              <w:jc w:val="center"/>
              <w:rPr>
                <w:b/>
                <w:sz w:val="24"/>
                <w:szCs w:val="24"/>
              </w:rPr>
            </w:pPr>
            <w:r w:rsidRPr="00333EF2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234" w:type="dxa"/>
            <w:textDirection w:val="btLr"/>
          </w:tcPr>
          <w:p w:rsidR="00447042" w:rsidRPr="00333EF2" w:rsidRDefault="00447042" w:rsidP="00062E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33EF2">
              <w:rPr>
                <w:b/>
                <w:sz w:val="24"/>
                <w:szCs w:val="24"/>
              </w:rPr>
              <w:t xml:space="preserve">ОНР </w:t>
            </w:r>
            <w:r w:rsidRPr="00333EF2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34" w:type="dxa"/>
            <w:textDirection w:val="btLr"/>
          </w:tcPr>
          <w:p w:rsidR="00447042" w:rsidRPr="00333EF2" w:rsidRDefault="00447042" w:rsidP="00062E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33EF2">
              <w:rPr>
                <w:b/>
                <w:sz w:val="24"/>
                <w:szCs w:val="24"/>
              </w:rPr>
              <w:t>ОНР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34" w:type="dxa"/>
            <w:textDirection w:val="btLr"/>
          </w:tcPr>
          <w:p w:rsidR="00447042" w:rsidRPr="00333EF2" w:rsidRDefault="00447042" w:rsidP="00062E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33EF2">
              <w:rPr>
                <w:b/>
                <w:sz w:val="24"/>
                <w:szCs w:val="24"/>
              </w:rPr>
              <w:t>ОНР</w:t>
            </w:r>
            <w:r w:rsidRPr="00333EF2">
              <w:rPr>
                <w:b/>
                <w:sz w:val="24"/>
                <w:szCs w:val="24"/>
                <w:lang w:val="en-US"/>
              </w:rPr>
              <w:t xml:space="preserve"> II</w:t>
            </w:r>
            <w:r w:rsidRPr="00333EF2">
              <w:rPr>
                <w:b/>
                <w:sz w:val="24"/>
                <w:szCs w:val="24"/>
              </w:rPr>
              <w:t>-</w:t>
            </w:r>
            <w:r w:rsidRPr="00333EF2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34" w:type="dxa"/>
            <w:textDirection w:val="btLr"/>
          </w:tcPr>
          <w:p w:rsidR="00447042" w:rsidRPr="00333EF2" w:rsidRDefault="00447042" w:rsidP="00062E2F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33EF2">
              <w:rPr>
                <w:b/>
                <w:sz w:val="24"/>
                <w:szCs w:val="24"/>
              </w:rPr>
              <w:t xml:space="preserve">ОНР </w:t>
            </w:r>
            <w:r w:rsidRPr="00333EF2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38" w:type="dxa"/>
            <w:textDirection w:val="btLr"/>
          </w:tcPr>
          <w:p w:rsidR="00447042" w:rsidRPr="004E2B46" w:rsidRDefault="00447042" w:rsidP="00062E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ФФНР</w:t>
            </w:r>
          </w:p>
        </w:tc>
      </w:tr>
      <w:tr w:rsidR="00447042" w:rsidTr="00447042">
        <w:trPr>
          <w:cantSplit/>
          <w:trHeight w:val="1415"/>
        </w:trPr>
        <w:tc>
          <w:tcPr>
            <w:tcW w:w="1239" w:type="dxa"/>
            <w:vMerge/>
          </w:tcPr>
          <w:p w:rsidR="00447042" w:rsidRPr="00333EF2" w:rsidRDefault="00447042" w:rsidP="00062E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textDirection w:val="btLr"/>
          </w:tcPr>
          <w:p w:rsidR="00447042" w:rsidRPr="00333EF2" w:rsidRDefault="00447042" w:rsidP="00062E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2B46">
              <w:rPr>
                <w:b/>
                <w:sz w:val="24"/>
                <w:szCs w:val="24"/>
              </w:rPr>
              <w:t>стёртая дизартрия</w:t>
            </w:r>
          </w:p>
        </w:tc>
        <w:tc>
          <w:tcPr>
            <w:tcW w:w="1234" w:type="dxa"/>
            <w:textDirection w:val="btLr"/>
          </w:tcPr>
          <w:p w:rsidR="00447042" w:rsidRPr="00333EF2" w:rsidRDefault="00447042" w:rsidP="00062E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2B46">
              <w:rPr>
                <w:b/>
                <w:sz w:val="24"/>
                <w:szCs w:val="24"/>
              </w:rPr>
              <w:t>стёртая дизартрия</w:t>
            </w:r>
          </w:p>
        </w:tc>
        <w:tc>
          <w:tcPr>
            <w:tcW w:w="1234" w:type="dxa"/>
            <w:textDirection w:val="btLr"/>
          </w:tcPr>
          <w:p w:rsidR="00447042" w:rsidRPr="00333EF2" w:rsidRDefault="00447042" w:rsidP="00062E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2B46">
              <w:rPr>
                <w:b/>
                <w:sz w:val="24"/>
                <w:szCs w:val="24"/>
              </w:rPr>
              <w:t>стёртая дизартрия</w:t>
            </w:r>
          </w:p>
        </w:tc>
        <w:tc>
          <w:tcPr>
            <w:tcW w:w="1234" w:type="dxa"/>
            <w:textDirection w:val="btLr"/>
          </w:tcPr>
          <w:p w:rsidR="00447042" w:rsidRPr="00333EF2" w:rsidRDefault="00447042" w:rsidP="00062E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2B46">
              <w:rPr>
                <w:b/>
                <w:sz w:val="24"/>
                <w:szCs w:val="24"/>
              </w:rPr>
              <w:t>стёртая дизартрия</w:t>
            </w:r>
          </w:p>
        </w:tc>
        <w:tc>
          <w:tcPr>
            <w:tcW w:w="1238" w:type="dxa"/>
            <w:textDirection w:val="btLr"/>
          </w:tcPr>
          <w:p w:rsidR="00447042" w:rsidRPr="00333EF2" w:rsidRDefault="00447042" w:rsidP="00062E2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E2B46">
              <w:rPr>
                <w:b/>
                <w:sz w:val="24"/>
                <w:szCs w:val="24"/>
              </w:rPr>
              <w:t>стёртая дизартрия</w:t>
            </w:r>
          </w:p>
        </w:tc>
      </w:tr>
      <w:tr w:rsidR="00447042" w:rsidTr="00447042">
        <w:trPr>
          <w:trHeight w:val="599"/>
        </w:trPr>
        <w:tc>
          <w:tcPr>
            <w:tcW w:w="1239" w:type="dxa"/>
            <w:vAlign w:val="center"/>
          </w:tcPr>
          <w:p w:rsidR="00447042" w:rsidRDefault="00447042" w:rsidP="00CF2431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5" w:colLast="5"/>
            <w:r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1234" w:type="dxa"/>
            <w:vAlign w:val="center"/>
          </w:tcPr>
          <w:p w:rsidR="00447042" w:rsidRPr="005A417C" w:rsidRDefault="00447042" w:rsidP="00CF24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447042" w:rsidRPr="00E1454D" w:rsidRDefault="00447042" w:rsidP="00CF24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447042" w:rsidRPr="00AA55B1" w:rsidRDefault="00447042" w:rsidP="00CF2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447042" w:rsidRPr="0053658F" w:rsidRDefault="00447042" w:rsidP="00CF24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447042" w:rsidRPr="00AA55B1" w:rsidRDefault="00447042" w:rsidP="00CF2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  <w:tr w:rsidR="00447042" w:rsidTr="00447042">
        <w:trPr>
          <w:trHeight w:val="599"/>
        </w:trPr>
        <w:tc>
          <w:tcPr>
            <w:tcW w:w="1239" w:type="dxa"/>
            <w:vAlign w:val="center"/>
          </w:tcPr>
          <w:p w:rsidR="00447042" w:rsidRPr="00333EF2" w:rsidRDefault="00447042" w:rsidP="00CF24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33EF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7</w:t>
            </w:r>
            <w:r w:rsidRPr="00333EF2">
              <w:rPr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234" w:type="dxa"/>
            <w:vAlign w:val="center"/>
          </w:tcPr>
          <w:p w:rsidR="00447042" w:rsidRPr="00AA55B1" w:rsidRDefault="00447042" w:rsidP="00CF2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447042" w:rsidRPr="00C2063C" w:rsidRDefault="00447042" w:rsidP="00CF24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34" w:type="dxa"/>
            <w:vAlign w:val="center"/>
          </w:tcPr>
          <w:p w:rsidR="00447042" w:rsidRPr="005A417C" w:rsidRDefault="00447042" w:rsidP="00CF24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4" w:type="dxa"/>
            <w:vAlign w:val="center"/>
          </w:tcPr>
          <w:p w:rsidR="00447042" w:rsidRPr="00447042" w:rsidRDefault="00447042" w:rsidP="00CF2431">
            <w:pPr>
              <w:jc w:val="center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 w:rsidR="00447042" w:rsidRPr="00AA55B1" w:rsidRDefault="00447042" w:rsidP="00CF2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735DF" w:rsidRDefault="005735DF" w:rsidP="0057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735DF" w:rsidRDefault="005735DF" w:rsidP="0057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735DF" w:rsidRPr="00370F89" w:rsidRDefault="005735DF" w:rsidP="0057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735DF" w:rsidRPr="005735DF" w:rsidRDefault="005735DF" w:rsidP="0057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3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СЕМЬЯХ ВОСПИТАННИКОВ С ЗПР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57EF7" w:rsidRPr="00FE345A" w:rsidTr="00CB17D2">
        <w:tc>
          <w:tcPr>
            <w:tcW w:w="4785" w:type="dxa"/>
          </w:tcPr>
          <w:p w:rsidR="00B57EF7" w:rsidRPr="00FE345A" w:rsidRDefault="00B57EF7" w:rsidP="00CB17D2">
            <w:pPr>
              <w:rPr>
                <w:sz w:val="24"/>
                <w:szCs w:val="24"/>
              </w:rPr>
            </w:pPr>
            <w:r w:rsidRPr="00FE345A">
              <w:rPr>
                <w:sz w:val="24"/>
                <w:szCs w:val="24"/>
              </w:rPr>
              <w:t xml:space="preserve">Полная семья </w:t>
            </w:r>
          </w:p>
        </w:tc>
        <w:tc>
          <w:tcPr>
            <w:tcW w:w="4786" w:type="dxa"/>
          </w:tcPr>
          <w:p w:rsidR="00B57EF7" w:rsidRPr="00447042" w:rsidRDefault="00447042" w:rsidP="00CB17D2">
            <w:pPr>
              <w:jc w:val="center"/>
              <w:rPr>
                <w:b/>
                <w:sz w:val="24"/>
                <w:szCs w:val="24"/>
              </w:rPr>
            </w:pPr>
            <w:r w:rsidRPr="00447042">
              <w:rPr>
                <w:b/>
                <w:sz w:val="24"/>
                <w:szCs w:val="24"/>
              </w:rPr>
              <w:t>7</w:t>
            </w:r>
          </w:p>
        </w:tc>
      </w:tr>
      <w:tr w:rsidR="00B57EF7" w:rsidRPr="00FE345A" w:rsidTr="00CB17D2">
        <w:tc>
          <w:tcPr>
            <w:tcW w:w="4785" w:type="dxa"/>
          </w:tcPr>
          <w:p w:rsidR="00B57EF7" w:rsidRPr="00FE345A" w:rsidRDefault="00B57EF7" w:rsidP="00CB17D2">
            <w:pPr>
              <w:rPr>
                <w:sz w:val="24"/>
                <w:szCs w:val="24"/>
              </w:rPr>
            </w:pPr>
            <w:r w:rsidRPr="00FE345A">
              <w:rPr>
                <w:sz w:val="24"/>
                <w:szCs w:val="24"/>
              </w:rPr>
              <w:t>Неполная семья</w:t>
            </w:r>
          </w:p>
        </w:tc>
        <w:tc>
          <w:tcPr>
            <w:tcW w:w="4786" w:type="dxa"/>
          </w:tcPr>
          <w:p w:rsidR="00B57EF7" w:rsidRPr="00FE345A" w:rsidRDefault="00B57EF7" w:rsidP="00CB1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7EF7" w:rsidRPr="00FE345A" w:rsidTr="00CB17D2">
        <w:tc>
          <w:tcPr>
            <w:tcW w:w="4785" w:type="dxa"/>
          </w:tcPr>
          <w:p w:rsidR="00B57EF7" w:rsidRPr="00FE345A" w:rsidRDefault="00B57EF7" w:rsidP="00CB17D2">
            <w:pPr>
              <w:rPr>
                <w:sz w:val="24"/>
                <w:szCs w:val="24"/>
              </w:rPr>
            </w:pPr>
            <w:r w:rsidRPr="00FE345A">
              <w:rPr>
                <w:sz w:val="24"/>
                <w:szCs w:val="24"/>
              </w:rPr>
              <w:t xml:space="preserve">Многодетная семья </w:t>
            </w:r>
          </w:p>
        </w:tc>
        <w:tc>
          <w:tcPr>
            <w:tcW w:w="4786" w:type="dxa"/>
          </w:tcPr>
          <w:p w:rsidR="00B57EF7" w:rsidRPr="00B57EF7" w:rsidRDefault="00B57EF7" w:rsidP="00CB17D2">
            <w:pPr>
              <w:jc w:val="center"/>
              <w:rPr>
                <w:sz w:val="24"/>
                <w:szCs w:val="24"/>
              </w:rPr>
            </w:pPr>
            <w:r w:rsidRPr="00B57EF7">
              <w:rPr>
                <w:sz w:val="24"/>
                <w:szCs w:val="24"/>
              </w:rPr>
              <w:t>-</w:t>
            </w:r>
          </w:p>
        </w:tc>
      </w:tr>
      <w:tr w:rsidR="00B57EF7" w:rsidRPr="00FE345A" w:rsidTr="00CB17D2">
        <w:tc>
          <w:tcPr>
            <w:tcW w:w="4785" w:type="dxa"/>
          </w:tcPr>
          <w:p w:rsidR="00B57EF7" w:rsidRPr="00B57EF7" w:rsidRDefault="00B57EF7" w:rsidP="00CB17D2">
            <w:pPr>
              <w:rPr>
                <w:sz w:val="24"/>
                <w:szCs w:val="24"/>
              </w:rPr>
            </w:pPr>
            <w:r w:rsidRPr="00B57EF7">
              <w:rPr>
                <w:sz w:val="24"/>
                <w:szCs w:val="24"/>
              </w:rPr>
              <w:t>Находящаяся в группе риска</w:t>
            </w:r>
          </w:p>
        </w:tc>
        <w:tc>
          <w:tcPr>
            <w:tcW w:w="4786" w:type="dxa"/>
          </w:tcPr>
          <w:p w:rsidR="00B57EF7" w:rsidRPr="00FE345A" w:rsidRDefault="00B57EF7" w:rsidP="00CB17D2">
            <w:pPr>
              <w:jc w:val="center"/>
              <w:rPr>
                <w:sz w:val="24"/>
                <w:szCs w:val="24"/>
              </w:rPr>
            </w:pPr>
            <w:r w:rsidRPr="00FE345A">
              <w:rPr>
                <w:sz w:val="24"/>
                <w:szCs w:val="24"/>
              </w:rPr>
              <w:t>-</w:t>
            </w:r>
          </w:p>
        </w:tc>
      </w:tr>
      <w:tr w:rsidR="00B57EF7" w:rsidRPr="00370F89" w:rsidTr="00CB17D2">
        <w:tc>
          <w:tcPr>
            <w:tcW w:w="4785" w:type="dxa"/>
          </w:tcPr>
          <w:p w:rsidR="00B57EF7" w:rsidRPr="00FE345A" w:rsidRDefault="00B57EF7" w:rsidP="00CB17D2">
            <w:pPr>
              <w:rPr>
                <w:sz w:val="24"/>
                <w:szCs w:val="24"/>
              </w:rPr>
            </w:pPr>
            <w:r w:rsidRPr="00FE345A">
              <w:rPr>
                <w:sz w:val="24"/>
                <w:szCs w:val="24"/>
              </w:rPr>
              <w:t>Семья с опекуном</w:t>
            </w:r>
          </w:p>
        </w:tc>
        <w:tc>
          <w:tcPr>
            <w:tcW w:w="4786" w:type="dxa"/>
          </w:tcPr>
          <w:p w:rsidR="00B57EF7" w:rsidRPr="00FE345A" w:rsidRDefault="00B57EF7" w:rsidP="00CB17D2">
            <w:pPr>
              <w:jc w:val="center"/>
              <w:rPr>
                <w:sz w:val="24"/>
                <w:szCs w:val="24"/>
              </w:rPr>
            </w:pPr>
            <w:r w:rsidRPr="00FE345A">
              <w:rPr>
                <w:sz w:val="24"/>
                <w:szCs w:val="24"/>
              </w:rPr>
              <w:t>-</w:t>
            </w:r>
          </w:p>
        </w:tc>
      </w:tr>
    </w:tbl>
    <w:p w:rsidR="005735DF" w:rsidRPr="00370F89" w:rsidRDefault="005735DF" w:rsidP="0057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735DF" w:rsidRDefault="005735DF" w:rsidP="0057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sectPr w:rsidR="005735DF" w:rsidSect="001940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5DF"/>
    <w:rsid w:val="00076191"/>
    <w:rsid w:val="00162354"/>
    <w:rsid w:val="00270743"/>
    <w:rsid w:val="0027400F"/>
    <w:rsid w:val="002B4AE4"/>
    <w:rsid w:val="00447042"/>
    <w:rsid w:val="0053658F"/>
    <w:rsid w:val="005735DF"/>
    <w:rsid w:val="005A417C"/>
    <w:rsid w:val="00940793"/>
    <w:rsid w:val="009A319D"/>
    <w:rsid w:val="009A3806"/>
    <w:rsid w:val="009B5E7C"/>
    <w:rsid w:val="00B17819"/>
    <w:rsid w:val="00B57EF7"/>
    <w:rsid w:val="00B838F5"/>
    <w:rsid w:val="00BA6515"/>
    <w:rsid w:val="00BF487B"/>
    <w:rsid w:val="00CF2431"/>
    <w:rsid w:val="00E1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2020-10-05T06:10:00Z</cp:lastPrinted>
  <dcterms:created xsi:type="dcterms:W3CDTF">2018-09-13T06:01:00Z</dcterms:created>
  <dcterms:modified xsi:type="dcterms:W3CDTF">2024-09-12T07:52:00Z</dcterms:modified>
</cp:coreProperties>
</file>