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EB" w:rsidRDefault="008554EB" w:rsidP="008554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554EB" w:rsidRPr="0019583C" w:rsidRDefault="0019583C" w:rsidP="008554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583C">
        <w:rPr>
          <w:rFonts w:ascii="Times New Roman" w:hAnsi="Times New Roman" w:cs="Times New Roman"/>
          <w:b/>
          <w:color w:val="000000"/>
          <w:sz w:val="24"/>
          <w:szCs w:val="24"/>
        </w:rPr>
        <w:t>АНАЛИЗ КОНТИНГЕНТА ВОСПИТАННИКОВ С ТНР</w:t>
      </w:r>
    </w:p>
    <w:p w:rsidR="0019583C" w:rsidRDefault="0019583C" w:rsidP="008554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583C" w:rsidRDefault="0019583C" w:rsidP="00370F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0F89" w:rsidRDefault="00370F89" w:rsidP="00370F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2D36">
        <w:rPr>
          <w:rFonts w:ascii="Times New Roman" w:hAnsi="Times New Roman" w:cs="Times New Roman"/>
          <w:color w:val="000000"/>
          <w:sz w:val="24"/>
          <w:szCs w:val="24"/>
        </w:rPr>
        <w:t xml:space="preserve">Общая численность детей - </w:t>
      </w:r>
      <w:r w:rsidR="00E66D84">
        <w:rPr>
          <w:rFonts w:ascii="Times New Roman" w:hAnsi="Times New Roman" w:cs="Times New Roman"/>
          <w:color w:val="000000"/>
          <w:sz w:val="24"/>
          <w:szCs w:val="24"/>
        </w:rPr>
        <w:t>25</w:t>
      </w:r>
    </w:p>
    <w:p w:rsidR="00122D36" w:rsidRDefault="00122D36" w:rsidP="00370F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583C" w:rsidRPr="0019583C" w:rsidRDefault="0019583C" w:rsidP="008554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5E52">
        <w:rPr>
          <w:rFonts w:ascii="Times New Roman" w:hAnsi="Times New Roman" w:cs="Times New Roman"/>
          <w:b/>
          <w:color w:val="000000"/>
          <w:sz w:val="24"/>
          <w:szCs w:val="24"/>
        </w:rPr>
        <w:t>ОЦЕНКА ЗДОРОВЬЯ ДЕТЕЙ</w:t>
      </w:r>
      <w:r w:rsidRPr="001958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943"/>
        <w:gridCol w:w="1807"/>
        <w:gridCol w:w="1808"/>
        <w:gridCol w:w="1807"/>
        <w:gridCol w:w="1808"/>
      </w:tblGrid>
      <w:tr w:rsidR="0019583C" w:rsidTr="008158EB">
        <w:trPr>
          <w:trHeight w:val="225"/>
        </w:trPr>
        <w:tc>
          <w:tcPr>
            <w:tcW w:w="2943" w:type="dxa"/>
            <w:vMerge w:val="restart"/>
          </w:tcPr>
          <w:p w:rsidR="0019583C" w:rsidRDefault="0019583C" w:rsidP="00855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(возраст)</w:t>
            </w:r>
          </w:p>
        </w:tc>
        <w:tc>
          <w:tcPr>
            <w:tcW w:w="7230" w:type="dxa"/>
            <w:gridSpan w:val="4"/>
          </w:tcPr>
          <w:p w:rsidR="0019583C" w:rsidRDefault="0019583C" w:rsidP="00855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здоровья</w:t>
            </w:r>
          </w:p>
        </w:tc>
      </w:tr>
      <w:tr w:rsidR="0019583C" w:rsidTr="008158EB">
        <w:trPr>
          <w:trHeight w:val="330"/>
        </w:trPr>
        <w:tc>
          <w:tcPr>
            <w:tcW w:w="2943" w:type="dxa"/>
            <w:vMerge/>
          </w:tcPr>
          <w:p w:rsidR="0019583C" w:rsidRDefault="0019583C" w:rsidP="00855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</w:tcPr>
          <w:p w:rsidR="0019583C" w:rsidRDefault="0019583C" w:rsidP="0019583C">
            <w:pPr>
              <w:jc w:val="center"/>
            </w:pPr>
            <w:r w:rsidRPr="00C74C7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08" w:type="dxa"/>
          </w:tcPr>
          <w:p w:rsidR="0019583C" w:rsidRDefault="0019583C" w:rsidP="0019583C">
            <w:pPr>
              <w:jc w:val="center"/>
            </w:pPr>
            <w:r w:rsidRPr="00C74C7C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</w:tc>
        <w:tc>
          <w:tcPr>
            <w:tcW w:w="1807" w:type="dxa"/>
          </w:tcPr>
          <w:p w:rsidR="0019583C" w:rsidRDefault="0019583C" w:rsidP="0019583C">
            <w:pPr>
              <w:jc w:val="center"/>
            </w:pPr>
            <w:r w:rsidRPr="00C74C7C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</w:tc>
        <w:tc>
          <w:tcPr>
            <w:tcW w:w="1808" w:type="dxa"/>
          </w:tcPr>
          <w:p w:rsidR="0019583C" w:rsidRDefault="0019583C" w:rsidP="0019583C">
            <w:pPr>
              <w:jc w:val="center"/>
            </w:pPr>
            <w:r w:rsidRPr="00C74C7C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19583C" w:rsidTr="008158EB">
        <w:tc>
          <w:tcPr>
            <w:tcW w:w="2943" w:type="dxa"/>
          </w:tcPr>
          <w:p w:rsidR="0019583C" w:rsidRPr="00476C8A" w:rsidRDefault="00E66D84" w:rsidP="00B70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807" w:type="dxa"/>
          </w:tcPr>
          <w:p w:rsidR="0019583C" w:rsidRDefault="00775E52" w:rsidP="00195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19583C" w:rsidRDefault="00E66D84" w:rsidP="00195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7" w:type="dxa"/>
          </w:tcPr>
          <w:p w:rsidR="0019583C" w:rsidRDefault="00E66D84" w:rsidP="00195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19583C" w:rsidRDefault="00775E52" w:rsidP="00195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9583C" w:rsidTr="008158EB">
        <w:tc>
          <w:tcPr>
            <w:tcW w:w="2943" w:type="dxa"/>
          </w:tcPr>
          <w:p w:rsidR="0019583C" w:rsidRPr="00476C8A" w:rsidRDefault="0019583C" w:rsidP="00B7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8A">
              <w:rPr>
                <w:rFonts w:ascii="Times New Roman" w:hAnsi="Times New Roman" w:cs="Times New Roman"/>
                <w:sz w:val="24"/>
                <w:szCs w:val="24"/>
              </w:rPr>
              <w:t>Подготовительная (6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-7)</w:t>
            </w:r>
          </w:p>
        </w:tc>
        <w:tc>
          <w:tcPr>
            <w:tcW w:w="1807" w:type="dxa"/>
          </w:tcPr>
          <w:p w:rsidR="0019583C" w:rsidRDefault="007E1D30" w:rsidP="00195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19583C" w:rsidRDefault="00E66D84" w:rsidP="00195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19583C" w:rsidRDefault="00E66D84" w:rsidP="00195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19583C" w:rsidRDefault="00775E52" w:rsidP="00195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19583C" w:rsidRDefault="0019583C" w:rsidP="008554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22D36" w:rsidRDefault="00122D36" w:rsidP="008554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06EC5" w:rsidRPr="00333EF2" w:rsidRDefault="008554EB" w:rsidP="008554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3EF2">
        <w:rPr>
          <w:rFonts w:ascii="Times New Roman" w:hAnsi="Times New Roman" w:cs="Times New Roman"/>
          <w:b/>
          <w:color w:val="000000"/>
          <w:sz w:val="24"/>
          <w:szCs w:val="24"/>
        </w:rPr>
        <w:t>РЕЧЕВЫЕ ЗАКЛЮЧЕНИЯ</w:t>
      </w:r>
    </w:p>
    <w:p w:rsidR="008554EB" w:rsidRDefault="008554EB" w:rsidP="008554EB">
      <w:pPr>
        <w:spacing w:after="0" w:line="240" w:lineRule="auto"/>
        <w:jc w:val="center"/>
      </w:pPr>
    </w:p>
    <w:tbl>
      <w:tblPr>
        <w:tblStyle w:val="a3"/>
        <w:tblW w:w="10173" w:type="dxa"/>
        <w:tblLook w:val="04A0"/>
      </w:tblPr>
      <w:tblGrid>
        <w:gridCol w:w="2051"/>
        <w:gridCol w:w="1077"/>
        <w:gridCol w:w="1077"/>
        <w:gridCol w:w="1077"/>
        <w:gridCol w:w="1077"/>
        <w:gridCol w:w="1077"/>
        <w:gridCol w:w="1077"/>
        <w:gridCol w:w="1660"/>
      </w:tblGrid>
      <w:tr w:rsidR="00E66D84" w:rsidTr="00E66D84">
        <w:trPr>
          <w:cantSplit/>
          <w:trHeight w:val="1407"/>
        </w:trPr>
        <w:tc>
          <w:tcPr>
            <w:tcW w:w="1323" w:type="dxa"/>
            <w:vMerge w:val="restart"/>
          </w:tcPr>
          <w:p w:rsidR="00E66D84" w:rsidRPr="00333EF2" w:rsidRDefault="00E66D84" w:rsidP="003C1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1167" w:type="dxa"/>
            <w:textDirection w:val="btLr"/>
            <w:vAlign w:val="center"/>
          </w:tcPr>
          <w:p w:rsidR="00E66D84" w:rsidRPr="00CB2BAC" w:rsidRDefault="00E66D84" w:rsidP="00696D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ОНР </w:t>
            </w:r>
            <w:r w:rsidRPr="00333E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-II</w:t>
            </w:r>
          </w:p>
        </w:tc>
        <w:tc>
          <w:tcPr>
            <w:tcW w:w="1168" w:type="dxa"/>
            <w:textDirection w:val="btLr"/>
            <w:vAlign w:val="center"/>
          </w:tcPr>
          <w:p w:rsidR="00E66D84" w:rsidRPr="00333EF2" w:rsidRDefault="00E66D84" w:rsidP="00E66D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EF2">
              <w:rPr>
                <w:rFonts w:ascii="Times New Roman" w:hAnsi="Times New Roman" w:cs="Times New Roman"/>
                <w:b/>
                <w:sz w:val="24"/>
                <w:szCs w:val="24"/>
              </w:rPr>
              <w:t>ОНР</w:t>
            </w:r>
            <w:r w:rsidRPr="00333E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168" w:type="dxa"/>
            <w:textDirection w:val="btLr"/>
            <w:vAlign w:val="center"/>
          </w:tcPr>
          <w:p w:rsidR="00E66D84" w:rsidRPr="00696DC6" w:rsidRDefault="00E66D84" w:rsidP="00696D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3EF2">
              <w:rPr>
                <w:rFonts w:ascii="Times New Roman" w:hAnsi="Times New Roman" w:cs="Times New Roman"/>
                <w:b/>
                <w:sz w:val="24"/>
                <w:szCs w:val="24"/>
              </w:rPr>
              <w:t>ОНР</w:t>
            </w:r>
            <w:r w:rsidRPr="00333E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168" w:type="dxa"/>
            <w:textDirection w:val="btLr"/>
            <w:vAlign w:val="center"/>
          </w:tcPr>
          <w:p w:rsidR="00E66D84" w:rsidRPr="00333EF2" w:rsidRDefault="00E66D84" w:rsidP="00696D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ОНР </w:t>
            </w:r>
            <w:r w:rsidRPr="00333E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168" w:type="dxa"/>
            <w:textDirection w:val="btLr"/>
            <w:vAlign w:val="center"/>
          </w:tcPr>
          <w:p w:rsidR="00E66D84" w:rsidRDefault="00E66D84" w:rsidP="00E66D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НВ </w:t>
            </w:r>
            <w:r w:rsidRPr="00333EF2">
              <w:rPr>
                <w:rFonts w:ascii="Times New Roman" w:hAnsi="Times New Roman" w:cs="Times New Roman"/>
                <w:b/>
                <w:sz w:val="24"/>
                <w:szCs w:val="24"/>
              </w:rPr>
              <w:t>ОНР</w:t>
            </w:r>
          </w:p>
        </w:tc>
        <w:tc>
          <w:tcPr>
            <w:tcW w:w="1168" w:type="dxa"/>
            <w:textDirection w:val="btLr"/>
            <w:vAlign w:val="center"/>
          </w:tcPr>
          <w:p w:rsidR="00E66D84" w:rsidRPr="004E2B46" w:rsidRDefault="00E66D84" w:rsidP="00696D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ФФНР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E66D84" w:rsidRPr="00456E0C" w:rsidRDefault="00E66D84" w:rsidP="00437C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0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</w:tr>
      <w:tr w:rsidR="00E66D84" w:rsidTr="00E66D84">
        <w:trPr>
          <w:cantSplit/>
          <w:trHeight w:val="1429"/>
        </w:trPr>
        <w:tc>
          <w:tcPr>
            <w:tcW w:w="1323" w:type="dxa"/>
            <w:vMerge/>
          </w:tcPr>
          <w:p w:rsidR="00E66D84" w:rsidRPr="00333EF2" w:rsidRDefault="00E66D84" w:rsidP="003C1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textDirection w:val="btLr"/>
            <w:vAlign w:val="center"/>
          </w:tcPr>
          <w:p w:rsidR="00E66D84" w:rsidRPr="00333EF2" w:rsidRDefault="00E66D84" w:rsidP="00696D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B46">
              <w:rPr>
                <w:rFonts w:ascii="Times New Roman" w:hAnsi="Times New Roman" w:cs="Times New Roman"/>
                <w:b/>
                <w:sz w:val="24"/>
                <w:szCs w:val="24"/>
              </w:rPr>
              <w:t>стёртая дизартрия</w:t>
            </w:r>
          </w:p>
        </w:tc>
        <w:tc>
          <w:tcPr>
            <w:tcW w:w="1168" w:type="dxa"/>
            <w:textDirection w:val="btLr"/>
            <w:vAlign w:val="center"/>
          </w:tcPr>
          <w:p w:rsidR="00E66D84" w:rsidRPr="00333EF2" w:rsidRDefault="00E66D84" w:rsidP="00696D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B46">
              <w:rPr>
                <w:rFonts w:ascii="Times New Roman" w:hAnsi="Times New Roman" w:cs="Times New Roman"/>
                <w:b/>
                <w:sz w:val="24"/>
                <w:szCs w:val="24"/>
              </w:rPr>
              <w:t>стёртая дизартрия</w:t>
            </w:r>
          </w:p>
        </w:tc>
        <w:tc>
          <w:tcPr>
            <w:tcW w:w="1168" w:type="dxa"/>
            <w:textDirection w:val="btLr"/>
            <w:vAlign w:val="center"/>
          </w:tcPr>
          <w:p w:rsidR="00E66D84" w:rsidRPr="004E2B46" w:rsidRDefault="00E66D84" w:rsidP="00696D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B46">
              <w:rPr>
                <w:rFonts w:ascii="Times New Roman" w:hAnsi="Times New Roman" w:cs="Times New Roman"/>
                <w:b/>
                <w:sz w:val="24"/>
                <w:szCs w:val="24"/>
              </w:rPr>
              <w:t>стёртая дизартрия</w:t>
            </w:r>
          </w:p>
        </w:tc>
        <w:tc>
          <w:tcPr>
            <w:tcW w:w="1168" w:type="dxa"/>
            <w:textDirection w:val="btLr"/>
            <w:vAlign w:val="center"/>
          </w:tcPr>
          <w:p w:rsidR="00E66D84" w:rsidRPr="00333EF2" w:rsidRDefault="00E66D84" w:rsidP="00696D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B46">
              <w:rPr>
                <w:rFonts w:ascii="Times New Roman" w:hAnsi="Times New Roman" w:cs="Times New Roman"/>
                <w:b/>
                <w:sz w:val="24"/>
                <w:szCs w:val="24"/>
              </w:rPr>
              <w:t>стёртая дизартрия</w:t>
            </w:r>
          </w:p>
        </w:tc>
        <w:tc>
          <w:tcPr>
            <w:tcW w:w="1168" w:type="dxa"/>
            <w:textDirection w:val="btLr"/>
            <w:vAlign w:val="center"/>
          </w:tcPr>
          <w:p w:rsidR="00E66D84" w:rsidRPr="004E2B46" w:rsidRDefault="00E66D84" w:rsidP="00CB2B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B46">
              <w:rPr>
                <w:rFonts w:ascii="Times New Roman" w:hAnsi="Times New Roman" w:cs="Times New Roman"/>
                <w:b/>
                <w:sz w:val="24"/>
                <w:szCs w:val="24"/>
              </w:rPr>
              <w:t>стёртая дизартрия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extDirection w:val="btLr"/>
            <w:vAlign w:val="center"/>
          </w:tcPr>
          <w:p w:rsidR="00E66D84" w:rsidRPr="00333EF2" w:rsidRDefault="00E66D84" w:rsidP="00696D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B46">
              <w:rPr>
                <w:rFonts w:ascii="Times New Roman" w:hAnsi="Times New Roman" w:cs="Times New Roman"/>
                <w:b/>
                <w:sz w:val="24"/>
                <w:szCs w:val="24"/>
              </w:rPr>
              <w:t>стёртая дизартрия</w:t>
            </w:r>
          </w:p>
        </w:tc>
        <w:tc>
          <w:tcPr>
            <w:tcW w:w="1843" w:type="dxa"/>
            <w:vMerge/>
          </w:tcPr>
          <w:p w:rsidR="00E66D84" w:rsidRPr="008554EB" w:rsidRDefault="00E66D84" w:rsidP="003C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D84" w:rsidTr="00E66D84">
        <w:tc>
          <w:tcPr>
            <w:tcW w:w="1323" w:type="dxa"/>
          </w:tcPr>
          <w:p w:rsidR="00E66D84" w:rsidRPr="00333EF2" w:rsidRDefault="00E66D84" w:rsidP="003C1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Разновозрастная</w:t>
            </w:r>
          </w:p>
        </w:tc>
        <w:tc>
          <w:tcPr>
            <w:tcW w:w="1167" w:type="dxa"/>
          </w:tcPr>
          <w:p w:rsidR="00E66D84" w:rsidRPr="00AA55B1" w:rsidRDefault="00E66D84" w:rsidP="003C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E66D84" w:rsidRPr="00AA55B1" w:rsidRDefault="00E66D84" w:rsidP="003C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E66D84" w:rsidRDefault="00E66D84" w:rsidP="003C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E66D84" w:rsidRPr="00AA55B1" w:rsidRDefault="00E66D84" w:rsidP="003C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8" w:type="dxa"/>
          </w:tcPr>
          <w:p w:rsidR="00E66D84" w:rsidRPr="00CB2BAC" w:rsidRDefault="001876C6" w:rsidP="003C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E66D84" w:rsidRPr="00882F82" w:rsidRDefault="00E66D84" w:rsidP="003C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6D84" w:rsidRPr="00AA55B1" w:rsidRDefault="00E66D84" w:rsidP="00882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6D84" w:rsidTr="00E66D84">
        <w:tc>
          <w:tcPr>
            <w:tcW w:w="1323" w:type="dxa"/>
          </w:tcPr>
          <w:p w:rsidR="00E66D84" w:rsidRPr="00333EF2" w:rsidRDefault="00E66D84" w:rsidP="003C1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EF2"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1167" w:type="dxa"/>
          </w:tcPr>
          <w:p w:rsidR="00E66D84" w:rsidRPr="00AA55B1" w:rsidRDefault="00E66D84" w:rsidP="003C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E66D84" w:rsidRPr="00AA55B1" w:rsidRDefault="00E66D84" w:rsidP="003C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E66D84" w:rsidRDefault="001876C6" w:rsidP="003C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8" w:type="dxa"/>
          </w:tcPr>
          <w:p w:rsidR="00E66D84" w:rsidRPr="00882F82" w:rsidRDefault="001876C6" w:rsidP="003C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8" w:type="dxa"/>
          </w:tcPr>
          <w:p w:rsidR="00E66D84" w:rsidRDefault="00E66D84" w:rsidP="003C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E66D84" w:rsidRPr="00AA55B1" w:rsidRDefault="001876C6" w:rsidP="003C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66D84" w:rsidRPr="001876C6" w:rsidRDefault="00E66D84" w:rsidP="003C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87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6D84" w:rsidTr="00E66D84">
        <w:tc>
          <w:tcPr>
            <w:tcW w:w="1323" w:type="dxa"/>
          </w:tcPr>
          <w:p w:rsidR="00E66D84" w:rsidRPr="00333EF2" w:rsidRDefault="00E66D84" w:rsidP="003C1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67" w:type="dxa"/>
          </w:tcPr>
          <w:p w:rsidR="00E66D84" w:rsidRPr="00AA55B1" w:rsidRDefault="001876C6" w:rsidP="003C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E66D84" w:rsidRPr="00AA55B1" w:rsidRDefault="001876C6" w:rsidP="003C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E66D84" w:rsidRDefault="001876C6" w:rsidP="003C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8" w:type="dxa"/>
          </w:tcPr>
          <w:p w:rsidR="00E66D84" w:rsidRPr="00AA55B1" w:rsidRDefault="001876C6" w:rsidP="00882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8" w:type="dxa"/>
          </w:tcPr>
          <w:p w:rsidR="00E66D84" w:rsidRDefault="001876C6" w:rsidP="003C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E66D84" w:rsidRPr="00AA55B1" w:rsidRDefault="001876C6" w:rsidP="003C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66D84" w:rsidRPr="00AA55B1" w:rsidRDefault="00E66D84" w:rsidP="003C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7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921F5" w:rsidRDefault="006921F5" w:rsidP="00692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370F89" w:rsidRPr="00FE345A" w:rsidRDefault="00370F89" w:rsidP="00692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21F5" w:rsidRPr="00FE345A" w:rsidRDefault="00370F89" w:rsidP="00692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34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 СЕМЬЯХ ВОСПИТАННИКОВ С ТНР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70F89" w:rsidRPr="00FE345A" w:rsidTr="00370F89">
        <w:tc>
          <w:tcPr>
            <w:tcW w:w="4785" w:type="dxa"/>
          </w:tcPr>
          <w:p w:rsidR="00370F89" w:rsidRPr="00FE345A" w:rsidRDefault="00370F89" w:rsidP="0037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5A">
              <w:rPr>
                <w:rFonts w:ascii="Times New Roman" w:hAnsi="Times New Roman" w:cs="Times New Roman"/>
                <w:sz w:val="24"/>
                <w:szCs w:val="24"/>
              </w:rPr>
              <w:t xml:space="preserve">Полная семья </w:t>
            </w:r>
          </w:p>
        </w:tc>
        <w:tc>
          <w:tcPr>
            <w:tcW w:w="4786" w:type="dxa"/>
          </w:tcPr>
          <w:p w:rsidR="00370F89" w:rsidRPr="00FE345A" w:rsidRDefault="00882F82" w:rsidP="00CB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0F89" w:rsidRPr="00FE345A" w:rsidTr="00370F89">
        <w:tc>
          <w:tcPr>
            <w:tcW w:w="4785" w:type="dxa"/>
          </w:tcPr>
          <w:p w:rsidR="00370F89" w:rsidRPr="00FE345A" w:rsidRDefault="00370F89" w:rsidP="0037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5A">
              <w:rPr>
                <w:rFonts w:ascii="Times New Roman" w:hAnsi="Times New Roman" w:cs="Times New Roman"/>
                <w:sz w:val="24"/>
                <w:szCs w:val="24"/>
              </w:rPr>
              <w:t>Неполная семья</w:t>
            </w:r>
          </w:p>
        </w:tc>
        <w:tc>
          <w:tcPr>
            <w:tcW w:w="4786" w:type="dxa"/>
          </w:tcPr>
          <w:p w:rsidR="00370F89" w:rsidRPr="00FE345A" w:rsidRDefault="00284ABA" w:rsidP="00FE34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0F89" w:rsidRPr="00FE345A" w:rsidTr="00370F89">
        <w:tc>
          <w:tcPr>
            <w:tcW w:w="4785" w:type="dxa"/>
          </w:tcPr>
          <w:p w:rsidR="00370F89" w:rsidRPr="00FE345A" w:rsidRDefault="00370F89" w:rsidP="00C67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5A">
              <w:rPr>
                <w:rFonts w:ascii="Times New Roman" w:hAnsi="Times New Roman" w:cs="Times New Roman"/>
                <w:sz w:val="24"/>
                <w:szCs w:val="24"/>
              </w:rPr>
              <w:t xml:space="preserve">Многодетная семья </w:t>
            </w:r>
          </w:p>
        </w:tc>
        <w:tc>
          <w:tcPr>
            <w:tcW w:w="4786" w:type="dxa"/>
          </w:tcPr>
          <w:p w:rsidR="00370F89" w:rsidRPr="00FE345A" w:rsidRDefault="00284ABA" w:rsidP="00FE34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70F89" w:rsidRPr="00FE345A" w:rsidTr="00370F89">
        <w:tc>
          <w:tcPr>
            <w:tcW w:w="4785" w:type="dxa"/>
          </w:tcPr>
          <w:p w:rsidR="00370F89" w:rsidRPr="00FE345A" w:rsidRDefault="00370F89" w:rsidP="00C67B83">
            <w:pPr>
              <w:rPr>
                <w:rFonts w:ascii="Times New Roman" w:hAnsi="Times New Roman" w:cs="Times New Roman"/>
              </w:rPr>
            </w:pPr>
            <w:r w:rsidRPr="00FE345A">
              <w:rPr>
                <w:rFonts w:ascii="Times New Roman" w:hAnsi="Times New Roman" w:cs="Times New Roman"/>
              </w:rPr>
              <w:t>Находящаяся в группе риска</w:t>
            </w:r>
          </w:p>
        </w:tc>
        <w:tc>
          <w:tcPr>
            <w:tcW w:w="4786" w:type="dxa"/>
          </w:tcPr>
          <w:p w:rsidR="00370F89" w:rsidRPr="00FE345A" w:rsidRDefault="00FE345A" w:rsidP="00FE34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0F89" w:rsidRPr="00370F89" w:rsidTr="00370F89">
        <w:tc>
          <w:tcPr>
            <w:tcW w:w="4785" w:type="dxa"/>
          </w:tcPr>
          <w:p w:rsidR="00370F89" w:rsidRPr="00FE345A" w:rsidRDefault="00370F89" w:rsidP="00E93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5A">
              <w:rPr>
                <w:rFonts w:ascii="Times New Roman" w:hAnsi="Times New Roman" w:cs="Times New Roman"/>
                <w:sz w:val="24"/>
                <w:szCs w:val="24"/>
              </w:rPr>
              <w:t>Семья с опекуном</w:t>
            </w:r>
          </w:p>
        </w:tc>
        <w:tc>
          <w:tcPr>
            <w:tcW w:w="4786" w:type="dxa"/>
          </w:tcPr>
          <w:p w:rsidR="00370F89" w:rsidRPr="00FE345A" w:rsidRDefault="00FE345A" w:rsidP="00FE34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921F5" w:rsidRPr="00370F89" w:rsidRDefault="006921F5" w:rsidP="00692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6921F5" w:rsidRPr="00370F89" w:rsidRDefault="006921F5" w:rsidP="00692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6921F5" w:rsidRDefault="006921F5" w:rsidP="00692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6921F5" w:rsidRDefault="006921F5" w:rsidP="00692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8554EB" w:rsidRPr="006921F5" w:rsidRDefault="006921F5" w:rsidP="006921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21F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554EB" w:rsidRPr="006921F5" w:rsidSect="00714E85">
      <w:headerReference w:type="default" r:id="rId6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6AC" w:rsidRDefault="009376AC" w:rsidP="003B4BA3">
      <w:pPr>
        <w:spacing w:after="0" w:line="240" w:lineRule="auto"/>
      </w:pPr>
      <w:r>
        <w:separator/>
      </w:r>
    </w:p>
  </w:endnote>
  <w:endnote w:type="continuationSeparator" w:id="1">
    <w:p w:rsidR="009376AC" w:rsidRDefault="009376AC" w:rsidP="003B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6AC" w:rsidRDefault="009376AC" w:rsidP="003B4BA3">
      <w:pPr>
        <w:spacing w:after="0" w:line="240" w:lineRule="auto"/>
      </w:pPr>
      <w:r>
        <w:separator/>
      </w:r>
    </w:p>
  </w:footnote>
  <w:footnote w:type="continuationSeparator" w:id="1">
    <w:p w:rsidR="009376AC" w:rsidRDefault="009376AC" w:rsidP="003B4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BA3" w:rsidRPr="003B4BA3" w:rsidRDefault="003B4BA3">
    <w:pPr>
      <w:pStyle w:val="a4"/>
      <w:rPr>
        <w:rFonts w:ascii="Times New Roman" w:hAnsi="Times New Roman" w:cs="Times New Roman"/>
        <w:b/>
        <w:i/>
        <w:sz w:val="24"/>
        <w:szCs w:val="24"/>
      </w:rPr>
    </w:pPr>
    <w:r w:rsidRPr="003B4BA3">
      <w:rPr>
        <w:rFonts w:ascii="Times New Roman" w:hAnsi="Times New Roman" w:cs="Times New Roman"/>
        <w:b/>
        <w:i/>
        <w:sz w:val="24"/>
        <w:szCs w:val="24"/>
      </w:rPr>
      <w:ptab w:relativeTo="margin" w:alignment="center" w:leader="none"/>
    </w:r>
    <w:r w:rsidRPr="003B4BA3">
      <w:rPr>
        <w:rFonts w:ascii="Times New Roman" w:hAnsi="Times New Roman" w:cs="Times New Roman"/>
        <w:b/>
        <w:i/>
        <w:sz w:val="24"/>
        <w:szCs w:val="24"/>
      </w:rPr>
      <w:ptab w:relativeTo="margin" w:alignment="right" w:leader="none"/>
    </w:r>
    <w:r w:rsidRPr="003B4BA3">
      <w:rPr>
        <w:rFonts w:ascii="Times New Roman" w:hAnsi="Times New Roman" w:cs="Times New Roman"/>
        <w:b/>
        <w:i/>
        <w:sz w:val="24"/>
        <w:szCs w:val="24"/>
      </w:rPr>
      <w:t>Приложение №1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4180"/>
    <w:rsid w:val="00043C0E"/>
    <w:rsid w:val="000D1A51"/>
    <w:rsid w:val="00122D36"/>
    <w:rsid w:val="001876C6"/>
    <w:rsid w:val="0019583C"/>
    <w:rsid w:val="001E7BE9"/>
    <w:rsid w:val="00284ABA"/>
    <w:rsid w:val="002C1765"/>
    <w:rsid w:val="002D0867"/>
    <w:rsid w:val="00333EF2"/>
    <w:rsid w:val="00370F89"/>
    <w:rsid w:val="003B4BA3"/>
    <w:rsid w:val="00437C99"/>
    <w:rsid w:val="00456E0C"/>
    <w:rsid w:val="00631550"/>
    <w:rsid w:val="00637315"/>
    <w:rsid w:val="006921F5"/>
    <w:rsid w:val="00696DC6"/>
    <w:rsid w:val="00714E85"/>
    <w:rsid w:val="00733AC7"/>
    <w:rsid w:val="0074504C"/>
    <w:rsid w:val="00775E52"/>
    <w:rsid w:val="007E1D30"/>
    <w:rsid w:val="008158EB"/>
    <w:rsid w:val="00824665"/>
    <w:rsid w:val="00854180"/>
    <w:rsid w:val="008554EB"/>
    <w:rsid w:val="00882F82"/>
    <w:rsid w:val="00892E36"/>
    <w:rsid w:val="009376AC"/>
    <w:rsid w:val="00965117"/>
    <w:rsid w:val="009A74B2"/>
    <w:rsid w:val="009B21A8"/>
    <w:rsid w:val="00A1081D"/>
    <w:rsid w:val="00AE0C65"/>
    <w:rsid w:val="00B64D3F"/>
    <w:rsid w:val="00BB3A70"/>
    <w:rsid w:val="00C37351"/>
    <w:rsid w:val="00CB2BAC"/>
    <w:rsid w:val="00D2164B"/>
    <w:rsid w:val="00D433D6"/>
    <w:rsid w:val="00DD4835"/>
    <w:rsid w:val="00E431C7"/>
    <w:rsid w:val="00E63672"/>
    <w:rsid w:val="00E66D84"/>
    <w:rsid w:val="00EA6EC5"/>
    <w:rsid w:val="00F94B85"/>
    <w:rsid w:val="00FA259C"/>
    <w:rsid w:val="00FE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B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4BA3"/>
  </w:style>
  <w:style w:type="paragraph" w:styleId="a6">
    <w:name w:val="footer"/>
    <w:basedOn w:val="a"/>
    <w:link w:val="a7"/>
    <w:uiPriority w:val="99"/>
    <w:semiHidden/>
    <w:unhideWhenUsed/>
    <w:rsid w:val="003B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4BA3"/>
  </w:style>
  <w:style w:type="paragraph" w:styleId="a8">
    <w:name w:val="Balloon Text"/>
    <w:basedOn w:val="a"/>
    <w:link w:val="a9"/>
    <w:uiPriority w:val="99"/>
    <w:semiHidden/>
    <w:unhideWhenUsed/>
    <w:rsid w:val="003B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4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2020-08-20T04:37:00Z</cp:lastPrinted>
  <dcterms:created xsi:type="dcterms:W3CDTF">2015-12-14T08:40:00Z</dcterms:created>
  <dcterms:modified xsi:type="dcterms:W3CDTF">2024-09-12T03:57:00Z</dcterms:modified>
</cp:coreProperties>
</file>