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5F" w:rsidRDefault="004F585F" w:rsidP="00072C7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2CD7" w:rsidRPr="00372CD7" w:rsidRDefault="00372CD7" w:rsidP="009D64AD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CD7">
        <w:rPr>
          <w:rFonts w:ascii="Times New Roman" w:hAnsi="Times New Roman"/>
          <w:sz w:val="24"/>
          <w:szCs w:val="24"/>
          <w:lang w:eastAsia="ru-RU"/>
        </w:rPr>
        <w:t xml:space="preserve">Образовательную деятельность осуществляют </w:t>
      </w:r>
      <w:r w:rsidR="003B302C">
        <w:rPr>
          <w:rFonts w:ascii="Times New Roman" w:hAnsi="Times New Roman"/>
          <w:sz w:val="24"/>
          <w:szCs w:val="24"/>
          <w:lang w:eastAsia="ru-RU"/>
        </w:rPr>
        <w:t>28</w:t>
      </w:r>
      <w:r w:rsidRPr="00372CD7">
        <w:rPr>
          <w:rFonts w:ascii="Times New Roman" w:hAnsi="Times New Roman"/>
          <w:sz w:val="24"/>
          <w:szCs w:val="24"/>
          <w:lang w:eastAsia="ru-RU"/>
        </w:rPr>
        <w:t xml:space="preserve"> педагогически</w:t>
      </w:r>
      <w:r w:rsidR="00C1535D">
        <w:rPr>
          <w:rFonts w:ascii="Times New Roman" w:hAnsi="Times New Roman"/>
          <w:sz w:val="24"/>
          <w:szCs w:val="24"/>
          <w:lang w:eastAsia="ru-RU"/>
        </w:rPr>
        <w:t>х</w:t>
      </w:r>
      <w:r w:rsidRPr="00372CD7">
        <w:rPr>
          <w:rFonts w:ascii="Times New Roman" w:hAnsi="Times New Roman"/>
          <w:sz w:val="24"/>
          <w:szCs w:val="24"/>
          <w:lang w:eastAsia="ru-RU"/>
        </w:rPr>
        <w:t xml:space="preserve"> работник</w:t>
      </w:r>
      <w:r w:rsidR="003B302C">
        <w:rPr>
          <w:rFonts w:ascii="Times New Roman" w:hAnsi="Times New Roman"/>
          <w:sz w:val="24"/>
          <w:szCs w:val="24"/>
          <w:lang w:eastAsia="ru-RU"/>
        </w:rPr>
        <w:t>ов</w:t>
      </w:r>
      <w:r w:rsidRPr="00372CD7">
        <w:rPr>
          <w:rFonts w:ascii="Times New Roman" w:hAnsi="Times New Roman"/>
          <w:sz w:val="24"/>
          <w:szCs w:val="24"/>
          <w:lang w:eastAsia="ru-RU"/>
        </w:rPr>
        <w:t>:</w:t>
      </w:r>
    </w:p>
    <w:p w:rsidR="00372CD7" w:rsidRPr="00372CD7" w:rsidRDefault="00372CD7" w:rsidP="009D64AD">
      <w:pPr>
        <w:spacing w:after="0" w:line="240" w:lineRule="auto"/>
        <w:ind w:left="660" w:firstLine="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CD7">
        <w:rPr>
          <w:rFonts w:ascii="Times New Roman" w:hAnsi="Times New Roman"/>
          <w:sz w:val="24"/>
          <w:szCs w:val="24"/>
          <w:lang w:eastAsia="ru-RU"/>
        </w:rPr>
        <w:t>•</w:t>
      </w:r>
      <w:r w:rsidRPr="00372CD7">
        <w:rPr>
          <w:rFonts w:ascii="Times New Roman" w:hAnsi="Times New Roman"/>
          <w:sz w:val="24"/>
          <w:szCs w:val="24"/>
          <w:lang w:eastAsia="ru-RU"/>
        </w:rPr>
        <w:tab/>
        <w:t>Воспитатель – 2</w:t>
      </w:r>
      <w:r w:rsidR="00440416">
        <w:rPr>
          <w:rFonts w:ascii="Times New Roman" w:hAnsi="Times New Roman"/>
          <w:sz w:val="24"/>
          <w:szCs w:val="24"/>
          <w:lang w:eastAsia="ru-RU"/>
        </w:rPr>
        <w:t>1</w:t>
      </w:r>
    </w:p>
    <w:p w:rsidR="00372CD7" w:rsidRPr="00372CD7" w:rsidRDefault="00372CD7" w:rsidP="009D64AD">
      <w:pPr>
        <w:spacing w:after="0" w:line="240" w:lineRule="auto"/>
        <w:ind w:left="660" w:firstLine="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CD7">
        <w:rPr>
          <w:rFonts w:ascii="Times New Roman" w:hAnsi="Times New Roman"/>
          <w:sz w:val="24"/>
          <w:szCs w:val="24"/>
          <w:lang w:eastAsia="ru-RU"/>
        </w:rPr>
        <w:t>•</w:t>
      </w:r>
      <w:r w:rsidRPr="00372CD7">
        <w:rPr>
          <w:rFonts w:ascii="Times New Roman" w:hAnsi="Times New Roman"/>
          <w:sz w:val="24"/>
          <w:szCs w:val="24"/>
          <w:lang w:eastAsia="ru-RU"/>
        </w:rPr>
        <w:tab/>
        <w:t>Старший воспитатель</w:t>
      </w:r>
      <w:r w:rsidR="0067031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372CD7">
        <w:rPr>
          <w:rFonts w:ascii="Times New Roman" w:hAnsi="Times New Roman"/>
          <w:sz w:val="24"/>
          <w:szCs w:val="24"/>
          <w:lang w:eastAsia="ru-RU"/>
        </w:rPr>
        <w:t>1</w:t>
      </w:r>
    </w:p>
    <w:p w:rsidR="00372CD7" w:rsidRPr="00372CD7" w:rsidRDefault="00372CD7" w:rsidP="009D64AD">
      <w:pPr>
        <w:spacing w:after="0" w:line="240" w:lineRule="auto"/>
        <w:ind w:left="660" w:firstLine="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CD7">
        <w:rPr>
          <w:rFonts w:ascii="Times New Roman" w:hAnsi="Times New Roman"/>
          <w:sz w:val="24"/>
          <w:szCs w:val="24"/>
          <w:lang w:eastAsia="ru-RU"/>
        </w:rPr>
        <w:t>•</w:t>
      </w:r>
      <w:r w:rsidRPr="00372CD7">
        <w:rPr>
          <w:rFonts w:ascii="Times New Roman" w:hAnsi="Times New Roman"/>
          <w:sz w:val="24"/>
          <w:szCs w:val="24"/>
          <w:lang w:eastAsia="ru-RU"/>
        </w:rPr>
        <w:tab/>
        <w:t>Музыкальный руководитель – 2</w:t>
      </w:r>
    </w:p>
    <w:p w:rsidR="00372CD7" w:rsidRPr="00372CD7" w:rsidRDefault="00372CD7" w:rsidP="009D64AD">
      <w:pPr>
        <w:spacing w:after="0" w:line="240" w:lineRule="auto"/>
        <w:ind w:left="660" w:firstLine="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CD7">
        <w:rPr>
          <w:rFonts w:ascii="Times New Roman" w:hAnsi="Times New Roman"/>
          <w:sz w:val="24"/>
          <w:szCs w:val="24"/>
          <w:lang w:eastAsia="ru-RU"/>
        </w:rPr>
        <w:t>•</w:t>
      </w:r>
      <w:r w:rsidRPr="00372CD7">
        <w:rPr>
          <w:rFonts w:ascii="Times New Roman" w:hAnsi="Times New Roman"/>
          <w:sz w:val="24"/>
          <w:szCs w:val="24"/>
          <w:lang w:eastAsia="ru-RU"/>
        </w:rPr>
        <w:tab/>
        <w:t>Инстр</w:t>
      </w:r>
      <w:r w:rsidR="00440416">
        <w:rPr>
          <w:rFonts w:ascii="Times New Roman" w:hAnsi="Times New Roman"/>
          <w:sz w:val="24"/>
          <w:szCs w:val="24"/>
          <w:lang w:eastAsia="ru-RU"/>
        </w:rPr>
        <w:t>уктор по физической культуре – 2</w:t>
      </w:r>
    </w:p>
    <w:p w:rsidR="00372CD7" w:rsidRPr="00372CD7" w:rsidRDefault="00372CD7" w:rsidP="009D64AD">
      <w:pPr>
        <w:spacing w:after="0" w:line="240" w:lineRule="auto"/>
        <w:ind w:left="660" w:firstLine="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CD7">
        <w:rPr>
          <w:rFonts w:ascii="Times New Roman" w:hAnsi="Times New Roman"/>
          <w:sz w:val="24"/>
          <w:szCs w:val="24"/>
          <w:lang w:eastAsia="ru-RU"/>
        </w:rPr>
        <w:t>•</w:t>
      </w:r>
      <w:r w:rsidRPr="00372CD7">
        <w:rPr>
          <w:rFonts w:ascii="Times New Roman" w:hAnsi="Times New Roman"/>
          <w:sz w:val="24"/>
          <w:szCs w:val="24"/>
          <w:lang w:eastAsia="ru-RU"/>
        </w:rPr>
        <w:tab/>
        <w:t>Педагог-психолог-1</w:t>
      </w:r>
    </w:p>
    <w:p w:rsidR="007C2ECE" w:rsidRDefault="00372CD7" w:rsidP="009D64AD">
      <w:pPr>
        <w:pStyle w:val="a7"/>
        <w:numPr>
          <w:ilvl w:val="0"/>
          <w:numId w:val="1"/>
        </w:numPr>
        <w:ind w:left="660" w:firstLine="4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72CD7">
        <w:rPr>
          <w:rFonts w:ascii="Times New Roman" w:hAnsi="Times New Roman"/>
          <w:sz w:val="24"/>
          <w:szCs w:val="24"/>
          <w:lang w:val="ru-RU" w:eastAsia="ru-RU" w:bidi="ar-SA"/>
        </w:rPr>
        <w:t>Учитель-логопед</w:t>
      </w:r>
      <w:r w:rsidR="003B302C">
        <w:rPr>
          <w:rFonts w:ascii="Times New Roman" w:hAnsi="Times New Roman"/>
          <w:sz w:val="24"/>
          <w:szCs w:val="24"/>
          <w:lang w:val="ru-RU" w:eastAsia="ru-RU" w:bidi="ar-SA"/>
        </w:rPr>
        <w:t xml:space="preserve"> - 2 (1 - внешний совместитель)</w:t>
      </w:r>
    </w:p>
    <w:p w:rsidR="00372CD7" w:rsidRPr="00372CD7" w:rsidRDefault="007C2ECE" w:rsidP="009D64AD">
      <w:pPr>
        <w:pStyle w:val="a7"/>
        <w:numPr>
          <w:ilvl w:val="0"/>
          <w:numId w:val="1"/>
        </w:numPr>
        <w:ind w:left="660" w:firstLine="4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У</w:t>
      </w:r>
      <w:r w:rsidR="003717DE">
        <w:rPr>
          <w:rFonts w:ascii="Times New Roman" w:hAnsi="Times New Roman"/>
          <w:sz w:val="24"/>
          <w:szCs w:val="24"/>
          <w:lang w:val="ru-RU" w:eastAsia="ru-RU" w:bidi="ar-SA"/>
        </w:rPr>
        <w:t>читель-дефектолог</w:t>
      </w:r>
      <w:r w:rsidR="00F323FD">
        <w:rPr>
          <w:rFonts w:ascii="Times New Roman" w:hAnsi="Times New Roman"/>
          <w:sz w:val="24"/>
          <w:szCs w:val="24"/>
          <w:lang w:val="ru-RU" w:eastAsia="ru-RU" w:bidi="ar-SA"/>
        </w:rPr>
        <w:t xml:space="preserve"> -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внутреннее совмещение</w:t>
      </w:r>
    </w:p>
    <w:p w:rsidR="00372CD7" w:rsidRDefault="00372CD7" w:rsidP="009D64A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C7B" w:rsidRPr="00072C7B" w:rsidRDefault="00072C7B" w:rsidP="009D64A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педагогических кадров по стажу работы</w:t>
      </w:r>
    </w:p>
    <w:p w:rsidR="00072C7B" w:rsidRPr="00072C7B" w:rsidRDefault="00072C7B" w:rsidP="009D64A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2103"/>
        <w:gridCol w:w="2103"/>
        <w:gridCol w:w="2103"/>
        <w:gridCol w:w="2103"/>
        <w:gridCol w:w="2212"/>
      </w:tblGrid>
      <w:tr w:rsidR="003B6B65" w:rsidRPr="00072C7B" w:rsidTr="003D3F95">
        <w:trPr>
          <w:trHeight w:val="925"/>
        </w:trPr>
        <w:tc>
          <w:tcPr>
            <w:tcW w:w="2039" w:type="dxa"/>
            <w:vAlign w:val="center"/>
          </w:tcPr>
          <w:p w:rsidR="003B6B65" w:rsidRPr="00072C7B" w:rsidRDefault="003B6B65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0 до 5 лет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B6B65" w:rsidRPr="00072C7B" w:rsidRDefault="003B6B65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B6B65" w:rsidRPr="00072C7B" w:rsidRDefault="003B6B65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10 до 15 лет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B6B65" w:rsidRPr="00072C7B" w:rsidRDefault="003B6B65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15 до 20 лет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B6B65" w:rsidRPr="00072C7B" w:rsidRDefault="003B6B65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20 до 25 лет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B6B65" w:rsidRPr="00072C7B" w:rsidRDefault="003B6B65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Свыше 25 лет</w:t>
            </w:r>
          </w:p>
        </w:tc>
      </w:tr>
      <w:tr w:rsidR="007C2ECE" w:rsidRPr="00072C7B" w:rsidTr="003D3F95">
        <w:trPr>
          <w:trHeight w:val="925"/>
        </w:trPr>
        <w:tc>
          <w:tcPr>
            <w:tcW w:w="2039" w:type="dxa"/>
            <w:vAlign w:val="center"/>
          </w:tcPr>
          <w:p w:rsidR="007C2ECE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890F55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  <w:r w:rsidR="00890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7C2ECE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890F55" w:rsidRPr="00072C7B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112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7C2ECE" w:rsidRDefault="00112B41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890F55" w:rsidRPr="00072C7B" w:rsidRDefault="00112B41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  <w:r w:rsidR="00890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7C2ECE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890F55" w:rsidRPr="00072C7B" w:rsidRDefault="00112B41" w:rsidP="005D4BC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D4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890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7C2ECE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890F55" w:rsidRPr="00072C7B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  <w:r w:rsidR="00890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C2ECE" w:rsidRDefault="00112B41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890F55" w:rsidRPr="00072C7B" w:rsidRDefault="005D4BCC" w:rsidP="003B6B6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  <w:r w:rsidR="00890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</w:tbl>
    <w:p w:rsidR="003B6B65" w:rsidRDefault="003B6B65" w:rsidP="009D64A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B6B65" w:rsidRPr="00072C7B" w:rsidRDefault="003B6B65" w:rsidP="009D64A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72C7B" w:rsidRPr="00072C7B" w:rsidRDefault="00072C7B" w:rsidP="009D64A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7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Анализ качественного состава педагогического коллектива ДОУ</w:t>
      </w:r>
    </w:p>
    <w:p w:rsidR="00072C7B" w:rsidRPr="00072C7B" w:rsidRDefault="00072C7B" w:rsidP="009D64A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1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166370</wp:posOffset>
            </wp:positionV>
            <wp:extent cx="2505075" cy="1914525"/>
            <wp:effectExtent l="19050" t="0" r="9525" b="0"/>
            <wp:wrapTight wrapText="bothSides">
              <wp:wrapPolygon edited="0">
                <wp:start x="-164" y="0"/>
                <wp:lineTo x="-164" y="21493"/>
                <wp:lineTo x="21682" y="21493"/>
                <wp:lineTo x="21682" y="0"/>
                <wp:lineTo x="-164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1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5328920</wp:posOffset>
            </wp:positionH>
            <wp:positionV relativeFrom="paragraph">
              <wp:posOffset>10160</wp:posOffset>
            </wp:positionV>
            <wp:extent cx="2286000" cy="1914525"/>
            <wp:effectExtent l="19050" t="0" r="19050" b="0"/>
            <wp:wrapTight wrapText="bothSides">
              <wp:wrapPolygon edited="0">
                <wp:start x="-180" y="0"/>
                <wp:lineTo x="-180" y="21493"/>
                <wp:lineTo x="21780" y="21493"/>
                <wp:lineTo x="21780" y="0"/>
                <wp:lineTo x="-18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4C" w:rsidRDefault="00CE0B4C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691" w:rsidRDefault="00A67691" w:rsidP="009D64AD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C7B" w:rsidRPr="009D64AD" w:rsidRDefault="00B53116" w:rsidP="00E7088A">
      <w:pPr>
        <w:tabs>
          <w:tab w:val="left" w:pos="540"/>
          <w:tab w:val="left" w:pos="87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Курсовая подготовка педагогов МБДОУ д/с №30</w:t>
      </w:r>
    </w:p>
    <w:tbl>
      <w:tblPr>
        <w:tblW w:w="16001" w:type="dxa"/>
        <w:tblInd w:w="-34" w:type="dxa"/>
        <w:tblLook w:val="04A0"/>
      </w:tblPr>
      <w:tblGrid>
        <w:gridCol w:w="1433"/>
        <w:gridCol w:w="1970"/>
        <w:gridCol w:w="2415"/>
        <w:gridCol w:w="1991"/>
        <w:gridCol w:w="1425"/>
        <w:gridCol w:w="2027"/>
        <w:gridCol w:w="1116"/>
        <w:gridCol w:w="1116"/>
        <w:gridCol w:w="689"/>
        <w:gridCol w:w="1819"/>
      </w:tblGrid>
      <w:tr w:rsidR="00FC0AAF" w:rsidRPr="009D64AD" w:rsidTr="005B4DE3">
        <w:trPr>
          <w:trHeight w:val="8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участника курса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курса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курса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(очно, дист.) 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проводил обучение (учреждение)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 часов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D" w:rsidRPr="009D64AD" w:rsidRDefault="009D64AD" w:rsidP="00E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окончании обучения</w:t>
            </w:r>
          </w:p>
        </w:tc>
      </w:tr>
      <w:tr w:rsidR="00E7088A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9D64AD" w:rsidRDefault="000842BA" w:rsidP="00E7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0842BA" w:rsidP="00E7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Белова Н.В.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F86088" w:rsidP="00E7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реализации образовательной программы «От Фребеля до робота: растим будущих инженеров»»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F86088" w:rsidP="00E7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образование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0842BA" w:rsidP="00E7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F86088" w:rsidP="00E7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«Институт образовательных технологий» г. Самара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F86088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F86088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BA" w:rsidRPr="00BF320D" w:rsidRDefault="000842BA" w:rsidP="00E70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BD" w:rsidRDefault="00AA3ABD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842BA" w:rsidRPr="00BF320D" w:rsidRDefault="00F86088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14BA">
              <w:rPr>
                <w:rFonts w:ascii="Times New Roman" w:hAnsi="Times New Roman" w:cs="Times New Roman"/>
                <w:sz w:val="20"/>
                <w:szCs w:val="20"/>
              </w:rPr>
              <w:t>632415224185</w:t>
            </w:r>
          </w:p>
        </w:tc>
      </w:tr>
      <w:tr w:rsidR="00F8608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Pr="009D64AD" w:rsidRDefault="00F86088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Default="00F86088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Бернякович Р.В.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Pr="00E7088A" w:rsidRDefault="00F86088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адаптированных программ дошкольников с ОВЗ на основе примерных АООП в контексте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Pr="00E7088A" w:rsidRDefault="00F86088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Pr="00E7088A" w:rsidRDefault="00F86088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Pr="00E7088A" w:rsidRDefault="00F86088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Default="00F86088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Default="00F86088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Default="00F86088" w:rsidP="00E708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8" w:rsidRDefault="00F86088" w:rsidP="00F8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F86088" w:rsidRDefault="00F86088" w:rsidP="00F8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№129856/уд</w:t>
            </w:r>
          </w:p>
        </w:tc>
      </w:tr>
      <w:tr w:rsidR="009920A2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Будникова С.А.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воспитателя с дошкольниками с ТНР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Pr="00E7088A" w:rsidRDefault="009920A2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Pr="00E7088A" w:rsidRDefault="009920A2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Pr="00E7088A" w:rsidRDefault="009920A2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E708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A2" w:rsidRDefault="009920A2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920A2" w:rsidRDefault="009920A2" w:rsidP="0099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№148552/уд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Бушуева С.Е.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A8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воспитателя с дошкольниками с ТНР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A8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A8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A8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E708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A8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8355AF" w:rsidRDefault="008355AF" w:rsidP="0083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№140266/уд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Воробьева Е.М.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992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 деятельности для детей дошкольного возраста с ОВЗ в условиях реализации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67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достоверение</w:t>
            </w:r>
          </w:p>
          <w:p w:rsidR="008355AF" w:rsidRPr="00A67691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№КПК4379616176</w:t>
            </w:r>
          </w:p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Головацкая Н.А.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рофессиональной компетентности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воспитателя дошкольной образовательной организации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профстандартом.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307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7691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</w:p>
          <w:p w:rsidR="008355AF" w:rsidRPr="00A67691" w:rsidRDefault="008355AF" w:rsidP="0030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67691">
              <w:rPr>
                <w:rFonts w:ascii="Times New Roman" w:hAnsi="Times New Roman" w:cs="Times New Roman"/>
                <w:sz w:val="20"/>
                <w:szCs w:val="20"/>
              </w:rPr>
              <w:t>342414972916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Л.А.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общения и взаимодействия взрослых и детей в условиях реализации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16.02.2019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B8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8355AF" w:rsidRDefault="008355AF" w:rsidP="00B8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№51927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Л.А.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адаптированных программ дошкольников с ОВЗ на основе </w:t>
            </w: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примерных АООП в контексте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91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8355AF" w:rsidRPr="00A67691" w:rsidRDefault="008355AF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67691">
              <w:rPr>
                <w:rFonts w:ascii="Times New Roman" w:hAnsi="Times New Roman" w:cs="Times New Roman"/>
                <w:sz w:val="20"/>
                <w:szCs w:val="20"/>
              </w:rPr>
              <w:t>104409/уд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Искакова Е.А.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содержание </w:t>
            </w: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ансамбля деятельностей" детей раннего возраста в условиях ДОО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="00B05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№104451/уд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Ищук Т.В.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логопедического сопровождения детей с нарушением речи в условиях образовательной организации в соответствии с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30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6.08.2023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B8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8355AF" w:rsidRDefault="008355AF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№КПК4379626837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О.В.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оценка качества образования в ДОО с использованием инструментария МКДО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 курс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464F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B0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«Институт современного образования» г. Воронеж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07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3B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7691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</w:p>
          <w:p w:rsidR="008355AF" w:rsidRDefault="008355AF" w:rsidP="003B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№363102816154</w:t>
            </w: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Д.В.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рофессиональной компетентности</w:t>
            </w:r>
          </w:p>
          <w:p w:rsidR="008355AF" w:rsidRPr="00784A45" w:rsidRDefault="008355AF" w:rsidP="00645B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воспитателя дошкольной образовательной организации в</w:t>
            </w:r>
          </w:p>
          <w:p w:rsidR="008355AF" w:rsidRPr="00E7088A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профстандартом.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8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4425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A7B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784A45" w:rsidRDefault="008355AF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8355AF" w:rsidRPr="00A67691" w:rsidRDefault="008355AF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67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342414972919</w:t>
            </w:r>
          </w:p>
          <w:p w:rsidR="008355AF" w:rsidRPr="00784A45" w:rsidRDefault="008355AF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F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Кравцова А.А.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воспитателя с дошкольниками с ТНР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Pr="00E7088A" w:rsidRDefault="008355AF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AF" w:rsidRDefault="008355AF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8355AF" w:rsidRDefault="008355AF" w:rsidP="003B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№148559/уд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Курченко Н.А.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образвание детей с ОВЗ в ДОО согласно ФГОС и ФАОП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0D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AB0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Default="00AB04E8" w:rsidP="00AB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КПК4379695858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психолог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Литвинская В.Н.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психологическое консультирование в образовании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 курс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Pr="00784A45" w:rsidRDefault="00AB04E8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КПК4379618807</w:t>
            </w:r>
          </w:p>
        </w:tc>
      </w:tr>
      <w:tr w:rsidR="00AB04E8" w:rsidRPr="009D64AD" w:rsidTr="00AB04E8">
        <w:trPr>
          <w:trHeight w:val="4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Лопатина З.Н.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дошкольного образования для инструктора по физической культуре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ФГОС и ФОП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ФГОС</w:t>
            </w:r>
            <w:r w:rsidR="00B05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AB04E8" w:rsidP="000D2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B05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ЧОУ ДПО «Институт переподготовки и повышения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квалификации»</w:t>
            </w:r>
          </w:p>
          <w:p w:rsidR="00AB04E8" w:rsidRDefault="00B05297" w:rsidP="00B05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Новочеркасск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B05297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08.04.2024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B05297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784A45" w:rsidRDefault="00B05297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B05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B04E8" w:rsidRDefault="00B05297" w:rsidP="00B05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№612421829470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Малышенок О.А.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 работы воспитателя с дошкольниками, имеющими нарушения речи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95189/уд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Машковская Т.Н.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Мультимедийные технологии в дошкольном образовании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B0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Default="00AB04E8" w:rsidP="00FF2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123498</w:t>
            </w: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/уд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Нетужилкина И.А.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и формы реализации парциальной образовательной программы «От Фребеля до робота: растим будущих инженеров»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образование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«Институт образовательных технологий» г. Самара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B04E8" w:rsidRPr="00BF320D" w:rsidRDefault="00AB04E8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№632416826361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5B4D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здровьесберегающих технологий в работе инструктора по физкультуре ДОО с детьми с ОВЗ в рамках реализации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B04E8" w:rsidRDefault="00AB04E8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№КПК4379630364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C3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А.Г.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992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развивающей предметно-пространственной среды для детей раннего и дошкольного возраста в условиях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30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Default="00AB04E8" w:rsidP="0067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148880</w:t>
            </w: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/уд</w:t>
            </w:r>
          </w:p>
        </w:tc>
      </w:tr>
      <w:tr w:rsidR="00AB04E8" w:rsidRPr="009D64AD" w:rsidTr="00B05297">
        <w:trPr>
          <w:trHeight w:val="11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2BA">
              <w:rPr>
                <w:rFonts w:ascii="Times New Roman" w:hAnsi="Times New Roman" w:cs="Times New Roman"/>
                <w:sz w:val="20"/>
                <w:szCs w:val="20"/>
              </w:rPr>
              <w:t>Пахомова Е.В.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2BA">
              <w:rPr>
                <w:rFonts w:ascii="Times New Roman" w:hAnsi="Times New Roman" w:cs="Times New Roman"/>
                <w:sz w:val="20"/>
                <w:szCs w:val="20"/>
              </w:rPr>
              <w:t>Образование детей с ОВЗ в условиях реализации ФГОС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2BA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8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</w:t>
            </w:r>
          </w:p>
          <w:p w:rsidR="00B05297" w:rsidRPr="000842BA" w:rsidRDefault="00B05297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25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7B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0842BA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2B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Pr="000842BA" w:rsidRDefault="00AB04E8" w:rsidP="0034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67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342414973175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Провкина Н.А.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 деятельности для детей дошкольного возраста с ОВЗ в условиях реализации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67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достоверение</w:t>
            </w:r>
          </w:p>
          <w:p w:rsidR="00AB04E8" w:rsidRPr="00A67691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№КПК4379615630</w:t>
            </w:r>
          </w:p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Соболева В.А.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технологии в развитии технического творчества детей дошкольного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в условиях реализации ФГОС ДО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ДПО «Институт образовательных технологий» 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Самара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23.09.2022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E708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B5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  <w:p w:rsidR="00AB04E8" w:rsidRPr="00BF320D" w:rsidRDefault="00AB04E8" w:rsidP="006B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632417729744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Федерякина Н.В.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и формы реализации парциальной образовательной программы «От Фребеля до робота: растим будущих инженеров»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образование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«Институт образовательных технологий» г. Самара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BF320D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B04E8" w:rsidRPr="00BF320D" w:rsidRDefault="00AB04E8" w:rsidP="00AF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№632416827573</w:t>
            </w:r>
          </w:p>
        </w:tc>
      </w:tr>
      <w:tr w:rsidR="00AB04E8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Янсон И.А.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воспитателя с дошкольниками с ТНР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Pr="00E7088A" w:rsidRDefault="00AB04E8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 ИПК в г. Красноярске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E8" w:rsidRDefault="00AB04E8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B04E8" w:rsidRDefault="00AB04E8" w:rsidP="00AF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№128851/уд</w:t>
            </w:r>
          </w:p>
        </w:tc>
      </w:tr>
      <w:tr w:rsidR="00B05297" w:rsidRPr="009D64AD" w:rsidTr="005B4DE3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64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Якоби О.А.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645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Познавательное направление ФГОС ДО: реализация познавательной, исследовательской, экспериментаторской, проектной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Pr="00E7088A" w:rsidRDefault="00B05297" w:rsidP="0064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Pr="00E7088A" w:rsidRDefault="00B05297" w:rsidP="003A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B05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8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</w:t>
            </w:r>
          </w:p>
          <w:p w:rsidR="00B05297" w:rsidRPr="00E7088A" w:rsidRDefault="00B05297" w:rsidP="00B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645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645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97" w:rsidRDefault="00B05297" w:rsidP="00B05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05297" w:rsidRDefault="00B05297" w:rsidP="00B05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№783103358707</w:t>
            </w:r>
          </w:p>
        </w:tc>
      </w:tr>
    </w:tbl>
    <w:p w:rsidR="009B7560" w:rsidRPr="00784A45" w:rsidRDefault="009B7560" w:rsidP="0078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B7560" w:rsidRPr="00784A45" w:rsidSect="00B81FEB">
      <w:headerReference w:type="default" r:id="rId9"/>
      <w:pgSz w:w="16838" w:h="11906" w:orient="landscape"/>
      <w:pgMar w:top="567" w:right="851" w:bottom="426" w:left="851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8E" w:rsidRDefault="003D168E" w:rsidP="004F585F">
      <w:pPr>
        <w:spacing w:after="0" w:line="240" w:lineRule="auto"/>
      </w:pPr>
      <w:r>
        <w:separator/>
      </w:r>
    </w:p>
  </w:endnote>
  <w:endnote w:type="continuationSeparator" w:id="1">
    <w:p w:rsidR="003D168E" w:rsidRDefault="003D168E" w:rsidP="004F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8E" w:rsidRDefault="003D168E" w:rsidP="004F585F">
      <w:pPr>
        <w:spacing w:after="0" w:line="240" w:lineRule="auto"/>
      </w:pPr>
      <w:r>
        <w:separator/>
      </w:r>
    </w:p>
  </w:footnote>
  <w:footnote w:type="continuationSeparator" w:id="1">
    <w:p w:rsidR="003D168E" w:rsidRDefault="003D168E" w:rsidP="004F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09" w:rsidRPr="001D7410" w:rsidRDefault="00B76315" w:rsidP="00A67691">
    <w:pPr>
      <w:pStyle w:val="a3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1D7410">
      <w:rPr>
        <w:rFonts w:ascii="Times New Roman" w:hAnsi="Times New Roman" w:cs="Times New Roman"/>
        <w:b/>
        <w:i/>
        <w:sz w:val="24"/>
        <w:szCs w:val="24"/>
      </w:rPr>
      <w:t>Приложение №</w:t>
    </w:r>
    <w:r w:rsidR="00656FE8">
      <w:rPr>
        <w:rFonts w:ascii="Times New Roman" w:hAnsi="Times New Roman" w:cs="Times New Roman"/>
        <w:b/>
        <w:i/>
        <w:sz w:val="24"/>
        <w:szCs w:val="24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636E"/>
    <w:multiLevelType w:val="hybridMultilevel"/>
    <w:tmpl w:val="921CD1AC"/>
    <w:lvl w:ilvl="0" w:tplc="96720036">
      <w:start w:val="1"/>
      <w:numFmt w:val="bullet"/>
      <w:lvlText w:val="•"/>
      <w:lvlJc w:val="left"/>
      <w:pPr>
        <w:ind w:left="14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79C55E77"/>
    <w:multiLevelType w:val="hybridMultilevel"/>
    <w:tmpl w:val="674058EC"/>
    <w:lvl w:ilvl="0" w:tplc="C852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23A48"/>
    <w:rsid w:val="00023A48"/>
    <w:rsid w:val="00072C7B"/>
    <w:rsid w:val="000842BA"/>
    <w:rsid w:val="000F25F6"/>
    <w:rsid w:val="000F5050"/>
    <w:rsid w:val="00103B44"/>
    <w:rsid w:val="00112B41"/>
    <w:rsid w:val="001230C8"/>
    <w:rsid w:val="00176C06"/>
    <w:rsid w:val="001D6038"/>
    <w:rsid w:val="001D7410"/>
    <w:rsid w:val="002104F7"/>
    <w:rsid w:val="00230909"/>
    <w:rsid w:val="00232E4E"/>
    <w:rsid w:val="00272410"/>
    <w:rsid w:val="002747F7"/>
    <w:rsid w:val="002B3D81"/>
    <w:rsid w:val="002C2989"/>
    <w:rsid w:val="002E4B9C"/>
    <w:rsid w:val="00304035"/>
    <w:rsid w:val="0031178D"/>
    <w:rsid w:val="0031321D"/>
    <w:rsid w:val="003414BA"/>
    <w:rsid w:val="003717DE"/>
    <w:rsid w:val="00372CD7"/>
    <w:rsid w:val="0038043D"/>
    <w:rsid w:val="003B0F86"/>
    <w:rsid w:val="003B302C"/>
    <w:rsid w:val="003B6B65"/>
    <w:rsid w:val="003B6F21"/>
    <w:rsid w:val="003D168E"/>
    <w:rsid w:val="003D3F95"/>
    <w:rsid w:val="0043250A"/>
    <w:rsid w:val="00435639"/>
    <w:rsid w:val="00440416"/>
    <w:rsid w:val="00442DCC"/>
    <w:rsid w:val="00452C74"/>
    <w:rsid w:val="00480C61"/>
    <w:rsid w:val="004A1D18"/>
    <w:rsid w:val="004E34AE"/>
    <w:rsid w:val="004F585F"/>
    <w:rsid w:val="0050186B"/>
    <w:rsid w:val="00516D21"/>
    <w:rsid w:val="0052720B"/>
    <w:rsid w:val="005517FF"/>
    <w:rsid w:val="005A49E2"/>
    <w:rsid w:val="005B4DE3"/>
    <w:rsid w:val="005D4BCC"/>
    <w:rsid w:val="005E4A75"/>
    <w:rsid w:val="00606BAE"/>
    <w:rsid w:val="006132E8"/>
    <w:rsid w:val="00625CEB"/>
    <w:rsid w:val="00631550"/>
    <w:rsid w:val="00655B90"/>
    <w:rsid w:val="00656FE8"/>
    <w:rsid w:val="00670316"/>
    <w:rsid w:val="006735E8"/>
    <w:rsid w:val="00686F98"/>
    <w:rsid w:val="006912AE"/>
    <w:rsid w:val="00692FDF"/>
    <w:rsid w:val="0069591E"/>
    <w:rsid w:val="006A7624"/>
    <w:rsid w:val="006B5453"/>
    <w:rsid w:val="0076301F"/>
    <w:rsid w:val="00784A45"/>
    <w:rsid w:val="007853DB"/>
    <w:rsid w:val="007B16C4"/>
    <w:rsid w:val="007C2ECE"/>
    <w:rsid w:val="008128D3"/>
    <w:rsid w:val="00825937"/>
    <w:rsid w:val="00832E25"/>
    <w:rsid w:val="008355AF"/>
    <w:rsid w:val="00841B16"/>
    <w:rsid w:val="00847D9F"/>
    <w:rsid w:val="00890F55"/>
    <w:rsid w:val="008D5ECB"/>
    <w:rsid w:val="008F6406"/>
    <w:rsid w:val="009920A2"/>
    <w:rsid w:val="009B7560"/>
    <w:rsid w:val="009D64AD"/>
    <w:rsid w:val="00A37FD7"/>
    <w:rsid w:val="00A54A9D"/>
    <w:rsid w:val="00A55BB3"/>
    <w:rsid w:val="00A67691"/>
    <w:rsid w:val="00A7327B"/>
    <w:rsid w:val="00AA3ABD"/>
    <w:rsid w:val="00AA4DBA"/>
    <w:rsid w:val="00AB0103"/>
    <w:rsid w:val="00AB04E8"/>
    <w:rsid w:val="00AD3251"/>
    <w:rsid w:val="00AF25C3"/>
    <w:rsid w:val="00B02EB5"/>
    <w:rsid w:val="00B05297"/>
    <w:rsid w:val="00B0611E"/>
    <w:rsid w:val="00B356ED"/>
    <w:rsid w:val="00B53116"/>
    <w:rsid w:val="00B62064"/>
    <w:rsid w:val="00B76315"/>
    <w:rsid w:val="00B81FEB"/>
    <w:rsid w:val="00BA5BF1"/>
    <w:rsid w:val="00BE1F5C"/>
    <w:rsid w:val="00BF320D"/>
    <w:rsid w:val="00C1535D"/>
    <w:rsid w:val="00C2588E"/>
    <w:rsid w:val="00C31DB7"/>
    <w:rsid w:val="00C766D4"/>
    <w:rsid w:val="00C902D4"/>
    <w:rsid w:val="00CE0B4C"/>
    <w:rsid w:val="00CE6472"/>
    <w:rsid w:val="00CF40E7"/>
    <w:rsid w:val="00D21D4C"/>
    <w:rsid w:val="00D94038"/>
    <w:rsid w:val="00DA55CB"/>
    <w:rsid w:val="00DE2311"/>
    <w:rsid w:val="00E1290F"/>
    <w:rsid w:val="00E345F9"/>
    <w:rsid w:val="00E7088A"/>
    <w:rsid w:val="00E8557A"/>
    <w:rsid w:val="00E86A65"/>
    <w:rsid w:val="00E90DB9"/>
    <w:rsid w:val="00EC2AEE"/>
    <w:rsid w:val="00EE4ACF"/>
    <w:rsid w:val="00F21CDA"/>
    <w:rsid w:val="00F323FD"/>
    <w:rsid w:val="00F50366"/>
    <w:rsid w:val="00F86088"/>
    <w:rsid w:val="00FA259C"/>
    <w:rsid w:val="00FA749C"/>
    <w:rsid w:val="00FB2C6C"/>
    <w:rsid w:val="00FC0AAF"/>
    <w:rsid w:val="00FF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85F"/>
  </w:style>
  <w:style w:type="paragraph" w:styleId="a5">
    <w:name w:val="footer"/>
    <w:basedOn w:val="a"/>
    <w:link w:val="a6"/>
    <w:uiPriority w:val="99"/>
    <w:unhideWhenUsed/>
    <w:rsid w:val="004F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85F"/>
  </w:style>
  <w:style w:type="paragraph" w:styleId="a7">
    <w:name w:val="List Paragraph"/>
    <w:basedOn w:val="a"/>
    <w:uiPriority w:val="34"/>
    <w:qFormat/>
    <w:rsid w:val="00372CD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Характериститка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кадров по квалификационной категории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259303613664302"/>
          <c:y val="1.636959559159586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7139346943334245E-2"/>
          <c:y val="0.44613458528951616"/>
          <c:w val="0.87094177057655409"/>
          <c:h val="0.491267605633804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б/к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D0-4C39-BBBB-CB3B809429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D0-4C39-BBBB-CB3B809429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D0-4C39-BBBB-CB3B809429F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D0-4C39-BBBB-CB3B809429FA}"/>
            </c:ext>
          </c:extLst>
        </c:ser>
        <c:dLbls>
          <c:showVal val="1"/>
        </c:dLbls>
        <c:gapWidth val="219"/>
        <c:overlap val="-27"/>
        <c:axId val="92875008"/>
        <c:axId val="92913024"/>
      </c:barChart>
      <c:catAx>
        <c:axId val="9287500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92913024"/>
        <c:crosses val="autoZero"/>
        <c:auto val="1"/>
        <c:lblAlgn val="ctr"/>
        <c:lblOffset val="100"/>
      </c:catAx>
      <c:valAx>
        <c:axId val="92913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7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683506843523729"/>
          <c:y val="0.42235071362348536"/>
          <c:w val="0.40262906300210582"/>
          <c:h val="0.51504760434357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Характериститка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кадров </a:t>
            </a:r>
          </a:p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образованию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42882857165514"/>
          <c:y val="3.7477884708855852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6552402248813257E-2"/>
          <c:y val="0.43993827160493992"/>
          <c:w val="0.88221519137902327"/>
          <c:h val="0.498333333333333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12-411E-8072-B15C59AF1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12-411E-8072-B15C59AF18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12-411E-8072-B15C59AF1805}"/>
            </c:ext>
          </c:extLst>
        </c:ser>
        <c:dLbls>
          <c:showVal val="1"/>
        </c:dLbls>
        <c:gapWidth val="219"/>
        <c:overlap val="-27"/>
        <c:axId val="64296448"/>
        <c:axId val="64297984"/>
      </c:barChart>
      <c:catAx>
        <c:axId val="6429644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64297984"/>
        <c:crosses val="autoZero"/>
        <c:auto val="1"/>
        <c:lblAlgn val="ctr"/>
        <c:lblOffset val="100"/>
      </c:catAx>
      <c:valAx>
        <c:axId val="64297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951706036745587"/>
          <c:y val="0.41357099019339116"/>
          <c:w val="0.32737540737921689"/>
          <c:h val="0.3868883056284664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2017-05-04T09:05:00Z</cp:lastPrinted>
  <dcterms:created xsi:type="dcterms:W3CDTF">2015-12-17T08:55:00Z</dcterms:created>
  <dcterms:modified xsi:type="dcterms:W3CDTF">2024-09-06T04:32:00Z</dcterms:modified>
</cp:coreProperties>
</file>